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"/>
        <w:gridCol w:w="5982"/>
        <w:gridCol w:w="1701"/>
        <w:gridCol w:w="1070"/>
      </w:tblGrid>
      <w:tr w:rsidR="00C6150A" w:rsidRPr="00310FE0" w:rsidTr="00C97AB8">
        <w:trPr>
          <w:trHeight w:val="502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  <w:hideMark/>
          </w:tcPr>
          <w:p w:rsidR="00C6150A" w:rsidRPr="00B61CE5" w:rsidRDefault="00C6150A" w:rsidP="002147FC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B61CE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CENTRO DE EDUCAÇÃO POPULAR E FORMAÇÃO SOCIAL </w:t>
            </w:r>
            <w:r w:rsidR="00955AA3" w:rsidRPr="00B61CE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–</w:t>
            </w:r>
            <w:r w:rsidRPr="00B61CE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CEPFS</w:t>
            </w:r>
          </w:p>
        </w:tc>
      </w:tr>
      <w:tr w:rsidR="00C6150A" w:rsidRPr="00310FE0" w:rsidTr="00C97AB8">
        <w:trPr>
          <w:trHeight w:val="421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  <w:hideMark/>
          </w:tcPr>
          <w:p w:rsidR="00C6150A" w:rsidRPr="00B61CE5" w:rsidRDefault="0069767A" w:rsidP="002147FC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1CE5">
              <w:rPr>
                <w:rFonts w:ascii="Arial" w:hAnsi="Arial" w:cs="Arial"/>
                <w:b/>
                <w:bCs/>
                <w:sz w:val="24"/>
                <w:szCs w:val="24"/>
              </w:rPr>
              <w:t>Relatório F</w:t>
            </w:r>
            <w:r w:rsidR="00C6150A" w:rsidRPr="00B61CE5">
              <w:rPr>
                <w:rFonts w:ascii="Arial" w:hAnsi="Arial" w:cs="Arial"/>
                <w:b/>
                <w:bCs/>
                <w:sz w:val="24"/>
                <w:szCs w:val="24"/>
              </w:rPr>
              <w:t>inanceiro de R</w:t>
            </w:r>
            <w:r w:rsidR="00154DB7" w:rsidRPr="00B61CE5">
              <w:rPr>
                <w:rFonts w:ascii="Arial" w:hAnsi="Arial" w:cs="Arial"/>
                <w:b/>
                <w:bCs/>
                <w:sz w:val="24"/>
                <w:szCs w:val="24"/>
              </w:rPr>
              <w:t>eceitas e Despesas do ano de 202</w:t>
            </w:r>
            <w:r w:rsidR="00490B5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C6150A" w:rsidRPr="00310FE0" w:rsidTr="00C97AB8">
        <w:trPr>
          <w:trHeight w:val="285"/>
        </w:trPr>
        <w:tc>
          <w:tcPr>
            <w:tcW w:w="10001" w:type="dxa"/>
            <w:gridSpan w:val="5"/>
            <w:noWrap/>
            <w:hideMark/>
          </w:tcPr>
          <w:p w:rsidR="00C6150A" w:rsidRPr="00B61CE5" w:rsidRDefault="00C6150A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B61CE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Receitas</w:t>
            </w:r>
            <w:r w:rsidRPr="00B61CE5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E97FEF" w:rsidRPr="00E97FEF" w:rsidTr="00C97AB8">
        <w:trPr>
          <w:trHeight w:val="285"/>
        </w:trPr>
        <w:tc>
          <w:tcPr>
            <w:tcW w:w="7230" w:type="dxa"/>
            <w:gridSpan w:val="3"/>
            <w:noWrap/>
            <w:hideMark/>
          </w:tcPr>
          <w:p w:rsidR="00C6150A" w:rsidRPr="00E97FEF" w:rsidRDefault="00C6150A" w:rsidP="00C6150A">
            <w:pPr>
              <w:pStyle w:val="PargrafodaLista"/>
              <w:numPr>
                <w:ilvl w:val="0"/>
                <w:numId w:val="1"/>
              </w:numPr>
              <w:tabs>
                <w:tab w:val="left" w:pos="6030"/>
              </w:tabs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Saldos do ano Anterior</w:t>
            </w:r>
            <w:r w:rsidR="00462A1B" w:rsidRPr="00E97FEF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 202</w:t>
            </w:r>
            <w:r w:rsidR="00490B55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C6150A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Valor em R$ 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C6150A" w:rsidP="002147FC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095" w:type="dxa"/>
            <w:gridSpan w:val="2"/>
            <w:hideMark/>
          </w:tcPr>
          <w:p w:rsidR="00C6150A" w:rsidRPr="00E97FEF" w:rsidRDefault="003B6773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Campanha</w:t>
            </w:r>
            <w:r w:rsidR="0019445B" w:rsidRPr="00E97FEF">
              <w:rPr>
                <w:rFonts w:ascii="Arial" w:hAnsi="Arial" w:cs="Arial"/>
                <w:sz w:val="24"/>
                <w:szCs w:val="24"/>
              </w:rPr>
              <w:t xml:space="preserve"> Abrace o Semiárido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83.814,34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14,45</w:t>
            </w:r>
            <w:r w:rsidR="00490B55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6095" w:type="dxa"/>
            <w:gridSpan w:val="2"/>
            <w:hideMark/>
          </w:tcPr>
          <w:p w:rsidR="00C6150A" w:rsidRPr="00E97FEF" w:rsidRDefault="00490B55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 L</w:t>
            </w:r>
            <w:r w:rsidR="00C6150A" w:rsidRPr="00E97FEF">
              <w:rPr>
                <w:rFonts w:ascii="Arial" w:hAnsi="Arial" w:cs="Arial"/>
                <w:sz w:val="24"/>
                <w:szCs w:val="24"/>
              </w:rPr>
              <w:t>ivre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44.691,21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7,71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6095" w:type="dxa"/>
            <w:gridSpan w:val="2"/>
            <w:hideMark/>
          </w:tcPr>
          <w:p w:rsidR="00955121" w:rsidRPr="00E97FEF" w:rsidRDefault="00C6150A" w:rsidP="00955121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</w:t>
            </w:r>
            <w:r w:rsidR="001813CC" w:rsidRPr="00E97FEF">
              <w:rPr>
                <w:rFonts w:ascii="Arial" w:hAnsi="Arial" w:cs="Arial"/>
                <w:sz w:val="24"/>
                <w:szCs w:val="24"/>
              </w:rPr>
              <w:t>Hortas</w:t>
            </w:r>
            <w:r w:rsidR="006C5CC3" w:rsidRPr="00E97FEF">
              <w:rPr>
                <w:rFonts w:ascii="Arial" w:hAnsi="Arial" w:cs="Arial"/>
                <w:sz w:val="24"/>
                <w:szCs w:val="24"/>
              </w:rPr>
              <w:t xml:space="preserve"> Orgânica</w:t>
            </w:r>
            <w:r w:rsidR="006C5CC3">
              <w:rPr>
                <w:rFonts w:ascii="Arial" w:hAnsi="Arial" w:cs="Arial"/>
                <w:sz w:val="24"/>
                <w:szCs w:val="24"/>
              </w:rPr>
              <w:t>s com Economia de Água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34.094,05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5,87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6095" w:type="dxa"/>
            <w:gridSpan w:val="2"/>
            <w:hideMark/>
          </w:tcPr>
          <w:p w:rsidR="00C6150A" w:rsidRPr="00E97FEF" w:rsidRDefault="00490B55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 P</w:t>
            </w:r>
            <w:r w:rsidR="00C6150A" w:rsidRPr="00E97FEF">
              <w:rPr>
                <w:rFonts w:ascii="Arial" w:hAnsi="Arial" w:cs="Arial"/>
                <w:sz w:val="24"/>
                <w:szCs w:val="24"/>
              </w:rPr>
              <w:t>oupança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117.584,90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20,27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6095" w:type="dxa"/>
            <w:gridSpan w:val="2"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Saldo dos Projetos P1+2 MDS + BNDES + Finalista Prêmio Tecnologia Social Banco do Brasil Projeto Hortas Orgânicas com Economia de Água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67.825,49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11,69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6095" w:type="dxa"/>
            <w:gridSpan w:val="2"/>
            <w:hideMark/>
          </w:tcPr>
          <w:p w:rsidR="00C6150A" w:rsidRPr="00E97FEF" w:rsidRDefault="00C6150A" w:rsidP="002147FC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 / </w:t>
            </w:r>
            <w:r w:rsidR="00955121" w:rsidRPr="00E97FEF">
              <w:rPr>
                <w:rFonts w:ascii="Arial" w:hAnsi="Arial" w:cs="Arial"/>
                <w:sz w:val="24"/>
                <w:szCs w:val="24"/>
              </w:rPr>
              <w:t xml:space="preserve">KZE </w:t>
            </w:r>
            <w:r w:rsidRPr="00E97FEF">
              <w:rPr>
                <w:rFonts w:ascii="Arial" w:hAnsi="Arial" w:cs="Arial"/>
                <w:sz w:val="24"/>
                <w:szCs w:val="24"/>
              </w:rPr>
              <w:t>MISEREOR</w:t>
            </w:r>
            <w:r w:rsidR="00955121" w:rsidRPr="00E97F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72F1" w:rsidRPr="00E97FEF">
              <w:rPr>
                <w:rFonts w:ascii="Arial" w:hAnsi="Arial" w:cs="Arial"/>
                <w:sz w:val="24"/>
                <w:szCs w:val="24"/>
              </w:rPr>
              <w:t xml:space="preserve">-  </w:t>
            </w:r>
            <w:r w:rsidR="003C72F1" w:rsidRPr="00E97FEF">
              <w:rPr>
                <w:rFonts w:ascii="Arial" w:eastAsia="Times New Roman" w:hAnsi="Arial" w:cs="Arial"/>
                <w:sz w:val="24"/>
                <w:szCs w:val="24"/>
              </w:rPr>
              <w:t xml:space="preserve">Projeto Nº 233 -116 </w:t>
            </w:r>
            <w:r w:rsidR="002C5FD0" w:rsidRPr="00E97FEF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="003C72F1" w:rsidRPr="00E97FEF">
              <w:rPr>
                <w:rFonts w:ascii="Arial" w:eastAsia="Times New Roman" w:hAnsi="Arial" w:cs="Arial"/>
                <w:sz w:val="24"/>
                <w:szCs w:val="24"/>
              </w:rPr>
              <w:t xml:space="preserve"> 101</w:t>
            </w:r>
            <w:r w:rsidR="002C5FD0" w:rsidRPr="00E97FEF">
              <w:rPr>
                <w:rFonts w:ascii="Arial" w:hAnsi="Arial" w:cs="Arial"/>
                <w:sz w:val="24"/>
                <w:szCs w:val="24"/>
              </w:rPr>
              <w:t xml:space="preserve">5 ZG 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6150A" w:rsidRPr="00E97FEF" w:rsidRDefault="00955121" w:rsidP="00CB0FE1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6095" w:type="dxa"/>
            <w:gridSpan w:val="2"/>
            <w:hideMark/>
          </w:tcPr>
          <w:p w:rsidR="00C6150A" w:rsidRPr="00E97FEF" w:rsidRDefault="00955121" w:rsidP="00B44523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 / KZE MISEREOR -  </w:t>
            </w:r>
            <w:r w:rsidRPr="00E97FEF">
              <w:rPr>
                <w:rFonts w:ascii="Arial" w:eastAsia="Times New Roman" w:hAnsi="Arial" w:cs="Arial"/>
                <w:sz w:val="24"/>
                <w:szCs w:val="24"/>
              </w:rPr>
              <w:t>Projeto Nº 233 -116 – 101</w:t>
            </w:r>
            <w:r w:rsidRPr="00E97FEF">
              <w:rPr>
                <w:rFonts w:ascii="Arial" w:hAnsi="Arial" w:cs="Arial"/>
                <w:sz w:val="24"/>
                <w:szCs w:val="24"/>
              </w:rPr>
              <w:t>6 ZG</w:t>
            </w:r>
          </w:p>
        </w:tc>
        <w:tc>
          <w:tcPr>
            <w:tcW w:w="1701" w:type="dxa"/>
            <w:noWrap/>
            <w:hideMark/>
          </w:tcPr>
          <w:p w:rsidR="00C6150A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8.501,65</w:t>
            </w:r>
          </w:p>
        </w:tc>
        <w:tc>
          <w:tcPr>
            <w:tcW w:w="1070" w:type="dxa"/>
            <w:noWrap/>
            <w:hideMark/>
          </w:tcPr>
          <w:p w:rsidR="00C6150A" w:rsidRPr="00E97FEF" w:rsidRDefault="006C5CC3" w:rsidP="002147F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1,47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462A1B" w:rsidRPr="00E97FEF" w:rsidRDefault="00955121" w:rsidP="00462A1B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6095" w:type="dxa"/>
            <w:gridSpan w:val="2"/>
            <w:hideMark/>
          </w:tcPr>
          <w:p w:rsidR="00462A1B" w:rsidRPr="00E97FEF" w:rsidRDefault="00462A1B" w:rsidP="00462A1B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Saldos dos Projetos do P1+2 Monitoramento, Petrobras e MDS</w:t>
            </w:r>
            <w:r w:rsidR="00780756" w:rsidRPr="00E97FEF">
              <w:rPr>
                <w:rFonts w:ascii="Arial" w:hAnsi="Arial" w:cs="Arial"/>
                <w:sz w:val="24"/>
                <w:szCs w:val="24"/>
              </w:rPr>
              <w:t xml:space="preserve"> + Ações</w:t>
            </w:r>
          </w:p>
        </w:tc>
        <w:tc>
          <w:tcPr>
            <w:tcW w:w="1701" w:type="dxa"/>
            <w:noWrap/>
            <w:hideMark/>
          </w:tcPr>
          <w:p w:rsidR="00462A1B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2.182,21</w:t>
            </w:r>
          </w:p>
        </w:tc>
        <w:tc>
          <w:tcPr>
            <w:tcW w:w="1070" w:type="dxa"/>
            <w:noWrap/>
            <w:hideMark/>
          </w:tcPr>
          <w:p w:rsidR="00462A1B" w:rsidRPr="00E97FEF" w:rsidRDefault="006C5CC3" w:rsidP="00462A1B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0,38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</w:tcPr>
          <w:p w:rsidR="00955121" w:rsidRPr="00E97FEF" w:rsidRDefault="00955121" w:rsidP="00462A1B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6095" w:type="dxa"/>
            <w:gridSpan w:val="2"/>
          </w:tcPr>
          <w:p w:rsidR="00955121" w:rsidRPr="00E97FEF" w:rsidRDefault="00955121" w:rsidP="00462A1B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/ Convênio de Doação BR </w:t>
            </w:r>
            <w:r w:rsidR="00395099" w:rsidRPr="00E97FEF">
              <w:rPr>
                <w:rFonts w:ascii="Arial" w:hAnsi="Arial" w:cs="Arial"/>
                <w:sz w:val="24"/>
                <w:szCs w:val="24"/>
              </w:rPr>
              <w:t>925 IAF</w:t>
            </w:r>
          </w:p>
        </w:tc>
        <w:tc>
          <w:tcPr>
            <w:tcW w:w="1701" w:type="dxa"/>
            <w:noWrap/>
          </w:tcPr>
          <w:p w:rsidR="00955121" w:rsidRPr="00E97FEF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40.210,24</w:t>
            </w:r>
          </w:p>
        </w:tc>
        <w:tc>
          <w:tcPr>
            <w:tcW w:w="1070" w:type="dxa"/>
            <w:noWrap/>
          </w:tcPr>
          <w:p w:rsidR="00955121" w:rsidRPr="00E97FEF" w:rsidRDefault="006C5CC3" w:rsidP="00462A1B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6,93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6C5CC3" w:rsidRPr="00E97FEF" w:rsidTr="00C97AB8">
        <w:trPr>
          <w:trHeight w:val="360"/>
        </w:trPr>
        <w:tc>
          <w:tcPr>
            <w:tcW w:w="1135" w:type="dxa"/>
          </w:tcPr>
          <w:p w:rsidR="006C5CC3" w:rsidRPr="00E97FEF" w:rsidRDefault="006C5CC3" w:rsidP="00462A1B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6095" w:type="dxa"/>
            <w:gridSpan w:val="2"/>
          </w:tcPr>
          <w:p w:rsidR="006C5CC3" w:rsidRPr="00E97FEF" w:rsidRDefault="006C5CC3" w:rsidP="00462A1B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Projetos P1+2 MDS Contrato Nº 091 / 2023</w:t>
            </w:r>
          </w:p>
        </w:tc>
        <w:tc>
          <w:tcPr>
            <w:tcW w:w="1701" w:type="dxa"/>
            <w:noWrap/>
          </w:tcPr>
          <w:p w:rsidR="006C5CC3" w:rsidRDefault="006C5CC3" w:rsidP="001813CC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181.090,77</w:t>
            </w:r>
          </w:p>
        </w:tc>
        <w:tc>
          <w:tcPr>
            <w:tcW w:w="1070" w:type="dxa"/>
            <w:noWrap/>
          </w:tcPr>
          <w:p w:rsidR="006C5CC3" w:rsidRPr="00E97FEF" w:rsidRDefault="006C5CC3" w:rsidP="00462A1B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31,22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475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462A1B" w:rsidRPr="00E97FEF" w:rsidRDefault="00462A1B" w:rsidP="00490B55">
            <w:pPr>
              <w:tabs>
                <w:tab w:val="left" w:pos="6030"/>
                <w:tab w:val="right" w:pos="8525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Total das Receitas</w:t>
            </w:r>
            <w:r w:rsidR="006F44A5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/S</w:t>
            </w:r>
            <w:r w:rsidR="00C5284A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aldos</w:t>
            </w: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F44A5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R$</w:t>
            </w: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5284A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</w:t>
            </w:r>
            <w:r w:rsidR="008518CD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6F44A5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</w:t>
            </w:r>
            <w:r w:rsidR="00C8709E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B52AF4">
              <w:rPr>
                <w:rFonts w:ascii="Arial" w:hAnsi="Arial" w:cs="Arial"/>
                <w:b/>
                <w:bCs/>
                <w:sz w:val="24"/>
                <w:szCs w:val="24"/>
              </w:rPr>
              <w:t>579.995,00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462A1B" w:rsidRPr="00E97FEF" w:rsidRDefault="00462A1B" w:rsidP="00734F36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A14446" w:rsidRPr="00E97FEF" w:rsidTr="00C97AB8">
        <w:trPr>
          <w:trHeight w:val="475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</w:tcPr>
          <w:p w:rsidR="00A14446" w:rsidRPr="00E97FEF" w:rsidRDefault="00483573" w:rsidP="009A0526">
            <w:pPr>
              <w:tabs>
                <w:tab w:val="left" w:pos="225"/>
                <w:tab w:val="left" w:pos="6030"/>
                <w:tab w:val="right" w:pos="8525"/>
                <w:tab w:val="right" w:pos="8715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Ajuste de Exercício Anterior - Ações</w:t>
            </w:r>
            <w:r w:rsidR="00A14446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R$</w:t>
            </w:r>
            <w:r w:rsidR="00A14446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A14446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   </w:t>
            </w:r>
            <w:r w:rsidR="009A05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0F3E0D">
              <w:rPr>
                <w:rFonts w:ascii="Arial" w:hAnsi="Arial" w:cs="Arial"/>
                <w:b/>
                <w:bCs/>
                <w:sz w:val="24"/>
                <w:szCs w:val="24"/>
              </w:rPr>
              <w:t>9.990,00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</w:tcPr>
          <w:p w:rsidR="00A14446" w:rsidRPr="00E97FEF" w:rsidRDefault="00A14446" w:rsidP="00734F36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4446" w:rsidRPr="00E97FEF" w:rsidTr="00C97AB8">
        <w:trPr>
          <w:trHeight w:val="475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</w:tcPr>
          <w:p w:rsidR="00A14446" w:rsidRPr="00E97FEF" w:rsidRDefault="00A14446" w:rsidP="00A14446">
            <w:pPr>
              <w:tabs>
                <w:tab w:val="right" w:pos="871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Total das Receitas/Saldos R$</w:t>
            </w:r>
            <w:r w:rsidR="000F3E0D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589.985,00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</w:tcPr>
          <w:p w:rsidR="00A14446" w:rsidRPr="00E97FEF" w:rsidRDefault="00A14446" w:rsidP="00734F36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7FEF" w:rsidRPr="00E97FEF" w:rsidTr="00C97AB8">
        <w:trPr>
          <w:trHeight w:val="553"/>
        </w:trPr>
        <w:tc>
          <w:tcPr>
            <w:tcW w:w="10001" w:type="dxa"/>
            <w:gridSpan w:val="5"/>
            <w:shd w:val="clear" w:color="auto" w:fill="D6E3BC" w:themeFill="accent3" w:themeFillTint="66"/>
            <w:hideMark/>
          </w:tcPr>
          <w:p w:rsidR="00462A1B" w:rsidRPr="00E97FEF" w:rsidRDefault="00462A1B" w:rsidP="00CA1657">
            <w:pPr>
              <w:tabs>
                <w:tab w:val="left" w:pos="60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Resultado de Aplicação </w:t>
            </w:r>
            <w:r w:rsidR="00CA1657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Financeira </w:t>
            </w:r>
            <w:r w:rsidR="00620505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620505" w:rsidRPr="00E97F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0505" w:rsidRPr="00E97FEF">
              <w:rPr>
                <w:rFonts w:ascii="Arial" w:hAnsi="Arial" w:cs="Arial"/>
                <w:b/>
                <w:sz w:val="24"/>
                <w:szCs w:val="24"/>
              </w:rPr>
              <w:t>Proventos – Dividendos</w:t>
            </w:r>
            <w:r w:rsidR="00620505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A1657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C5284A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saldos</w:t>
            </w:r>
            <w:r w:rsidR="00E62383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</w:t>
            </w:r>
            <w:r w:rsidR="00CA1657"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entradas)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Campanha Abrace o Semiárido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18729B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E08F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219,54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D11D33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2,04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4F17EF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 L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ivre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1E08F0" w:rsidP="00754305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4.703,20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D11D33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7,87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Projeto P1+2 MDS Contrato Nº 091 / 2023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1E08F0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30.547,37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FD2943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51,14</w:t>
            </w:r>
            <w:bookmarkStart w:id="0" w:name="_GoBack"/>
            <w:bookmarkEnd w:id="0"/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6095" w:type="dxa"/>
            <w:gridSpan w:val="2"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Projeto Hortas Orgânica</w:t>
            </w:r>
            <w:r w:rsidR="00F73255">
              <w:rPr>
                <w:rFonts w:ascii="Arial" w:hAnsi="Arial" w:cs="Arial"/>
                <w:sz w:val="24"/>
                <w:szCs w:val="24"/>
              </w:rPr>
              <w:t>s com Economia de Água - BrazilF</w:t>
            </w:r>
            <w:r w:rsidRPr="00E97FEF">
              <w:rPr>
                <w:rFonts w:ascii="Arial" w:hAnsi="Arial" w:cs="Arial"/>
                <w:sz w:val="24"/>
                <w:szCs w:val="24"/>
              </w:rPr>
              <w:t>ondation</w:t>
            </w:r>
          </w:p>
        </w:tc>
        <w:tc>
          <w:tcPr>
            <w:tcW w:w="1701" w:type="dxa"/>
            <w:noWrap/>
          </w:tcPr>
          <w:p w:rsidR="00C97AB8" w:rsidRPr="00E97FEF" w:rsidRDefault="007D22F6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331,71</w:t>
            </w:r>
          </w:p>
        </w:tc>
        <w:tc>
          <w:tcPr>
            <w:tcW w:w="1070" w:type="dxa"/>
            <w:noWrap/>
          </w:tcPr>
          <w:p w:rsidR="00C97AB8" w:rsidRPr="00E97FEF" w:rsidRDefault="00D11D33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0,56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1E08F0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 P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oupança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1E08F0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6.645,73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396082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11,13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Saldo dos Projetos P1+2 MDS + BNDES + Finalista Prêmio Tecnologia Social Banco do Brasil Projeto Hortas Orgânicas com Economia de Água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1E08F0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3.866,11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396082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6,47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 / KZE MISEREOR - </w:t>
            </w:r>
            <w:r w:rsidR="007D22F6">
              <w:rPr>
                <w:rFonts w:ascii="Arial" w:eastAsia="Times New Roman" w:hAnsi="Arial" w:cs="Arial"/>
                <w:sz w:val="24"/>
                <w:szCs w:val="24"/>
              </w:rPr>
              <w:t>Projeto Nº 233 -116 – 1021</w:t>
            </w:r>
            <w:r w:rsidRPr="00E97FEF">
              <w:rPr>
                <w:rFonts w:ascii="Arial" w:hAnsi="Arial" w:cs="Arial"/>
                <w:sz w:val="24"/>
                <w:szCs w:val="24"/>
              </w:rPr>
              <w:t xml:space="preserve"> ZG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A23D6E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258,91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86658D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0,43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6095" w:type="dxa"/>
            <w:gridSpan w:val="2"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 / KZE MISEREOR - </w:t>
            </w:r>
            <w:r w:rsidRPr="00E97FEF">
              <w:rPr>
                <w:rFonts w:ascii="Arial" w:eastAsia="Times New Roman" w:hAnsi="Arial" w:cs="Arial"/>
                <w:sz w:val="24"/>
                <w:szCs w:val="24"/>
              </w:rPr>
              <w:t>Projeto Nº 233 -116 – 101</w:t>
            </w:r>
            <w:r w:rsidRPr="00E97FEF">
              <w:rPr>
                <w:rFonts w:ascii="Arial" w:hAnsi="Arial" w:cs="Arial"/>
                <w:sz w:val="24"/>
                <w:szCs w:val="24"/>
              </w:rPr>
              <w:t>6 ZG</w:t>
            </w:r>
          </w:p>
        </w:tc>
        <w:tc>
          <w:tcPr>
            <w:tcW w:w="1701" w:type="dxa"/>
            <w:noWrap/>
          </w:tcPr>
          <w:p w:rsidR="00C97AB8" w:rsidRPr="00E97FEF" w:rsidRDefault="007D22F6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169,13</w:t>
            </w:r>
          </w:p>
        </w:tc>
        <w:tc>
          <w:tcPr>
            <w:tcW w:w="1070" w:type="dxa"/>
            <w:noWrap/>
          </w:tcPr>
          <w:p w:rsidR="00C97AB8" w:rsidRPr="00E97FEF" w:rsidRDefault="0086658D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0,28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6095" w:type="dxa"/>
            <w:gridSpan w:val="2"/>
            <w:hideMark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Saldos dos Projetos do P1+2 Monitoramento, Petrobras e MDS</w:t>
            </w:r>
          </w:p>
        </w:tc>
        <w:tc>
          <w:tcPr>
            <w:tcW w:w="1701" w:type="dxa"/>
            <w:noWrap/>
            <w:hideMark/>
          </w:tcPr>
          <w:p w:rsidR="00C97AB8" w:rsidRPr="00E97FEF" w:rsidRDefault="00BF61FC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3.582,29</w:t>
            </w:r>
          </w:p>
        </w:tc>
        <w:tc>
          <w:tcPr>
            <w:tcW w:w="1070" w:type="dxa"/>
            <w:noWrap/>
            <w:hideMark/>
          </w:tcPr>
          <w:p w:rsidR="00C97AB8" w:rsidRPr="00E97FEF" w:rsidRDefault="00396082" w:rsidP="0086658D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6,00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6095" w:type="dxa"/>
            <w:gridSpan w:val="2"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/ Convênio de Doação BR 925 IAF </w:t>
            </w:r>
          </w:p>
        </w:tc>
        <w:tc>
          <w:tcPr>
            <w:tcW w:w="1701" w:type="dxa"/>
            <w:noWrap/>
          </w:tcPr>
          <w:p w:rsidR="00C97AB8" w:rsidRPr="00E97FEF" w:rsidRDefault="001E08F0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070" w:type="dxa"/>
            <w:noWrap/>
          </w:tcPr>
          <w:p w:rsidR="00C97AB8" w:rsidRPr="00E97FEF" w:rsidRDefault="0086658D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E97FEF" w:rsidRPr="00E97FEF" w:rsidTr="00C97AB8">
        <w:trPr>
          <w:trHeight w:val="360"/>
        </w:trPr>
        <w:tc>
          <w:tcPr>
            <w:tcW w:w="1135" w:type="dxa"/>
          </w:tcPr>
          <w:p w:rsidR="00C97AB8" w:rsidRPr="00E97FEF" w:rsidRDefault="00C97AB8" w:rsidP="00C97AB8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6095" w:type="dxa"/>
            <w:gridSpan w:val="2"/>
          </w:tcPr>
          <w:p w:rsidR="00C97AB8" w:rsidRPr="00E97FEF" w:rsidRDefault="00C97AB8" w:rsidP="00C97AB8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bCs/>
                <w:sz w:val="24"/>
                <w:szCs w:val="24"/>
              </w:rPr>
              <w:t xml:space="preserve">Aplicações em ações </w:t>
            </w:r>
          </w:p>
        </w:tc>
        <w:tc>
          <w:tcPr>
            <w:tcW w:w="1701" w:type="dxa"/>
            <w:noWrap/>
          </w:tcPr>
          <w:p w:rsidR="00C97AB8" w:rsidRPr="00E97FEF" w:rsidRDefault="001E08F0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4.574,44</w:t>
            </w:r>
          </w:p>
        </w:tc>
        <w:tc>
          <w:tcPr>
            <w:tcW w:w="1070" w:type="dxa"/>
            <w:noWrap/>
          </w:tcPr>
          <w:p w:rsidR="00C97AB8" w:rsidRPr="00E97FEF" w:rsidRDefault="00396082" w:rsidP="00C97AB8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7,65</w:t>
            </w:r>
            <w:r w:rsidR="00C97AB8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6095" w:type="dxa"/>
            <w:gridSpan w:val="2"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Projeto Hortas Orgânica</w:t>
            </w:r>
            <w:r>
              <w:rPr>
                <w:rFonts w:ascii="Arial" w:hAnsi="Arial" w:cs="Arial"/>
                <w:sz w:val="24"/>
                <w:szCs w:val="24"/>
              </w:rPr>
              <w:t xml:space="preserve">s com Economia de Água - </w:t>
            </w:r>
            <w:r w:rsidRPr="00E97FEF">
              <w:rPr>
                <w:rFonts w:ascii="Arial" w:hAnsi="Arial" w:cs="Arial"/>
                <w:sz w:val="24"/>
                <w:szCs w:val="24"/>
              </w:rPr>
              <w:t>Tecnologia Social Banco do Brasil</w:t>
            </w:r>
          </w:p>
        </w:tc>
        <w:tc>
          <w:tcPr>
            <w:tcW w:w="1701" w:type="dxa"/>
            <w:noWrap/>
          </w:tcPr>
          <w:p w:rsidR="001E08F0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949,39</w:t>
            </w:r>
          </w:p>
        </w:tc>
        <w:tc>
          <w:tcPr>
            <w:tcW w:w="1070" w:type="dxa"/>
            <w:noWrap/>
          </w:tcPr>
          <w:p w:rsidR="001E08F0" w:rsidRPr="00E97FEF" w:rsidRDefault="00396082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1,58</w:t>
            </w:r>
            <w:r w:rsidR="001E08F0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6095" w:type="dxa"/>
            <w:gridSpan w:val="2"/>
          </w:tcPr>
          <w:p w:rsidR="001E08F0" w:rsidRPr="00B37D71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B37D71">
              <w:rPr>
                <w:rFonts w:ascii="Arial" w:hAnsi="Arial" w:cs="Arial"/>
                <w:sz w:val="24"/>
                <w:szCs w:val="24"/>
              </w:rPr>
              <w:t>Projeto Quintais Agroflorestais e Vida: Fortalecendo Mulheres no RN e na PB</w:t>
            </w:r>
          </w:p>
        </w:tc>
        <w:tc>
          <w:tcPr>
            <w:tcW w:w="1701" w:type="dxa"/>
            <w:noWrap/>
          </w:tcPr>
          <w:p w:rsidR="001E08F0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2.888,91</w:t>
            </w:r>
          </w:p>
        </w:tc>
        <w:tc>
          <w:tcPr>
            <w:tcW w:w="1070" w:type="dxa"/>
            <w:noWrap/>
          </w:tcPr>
          <w:p w:rsidR="001E08F0" w:rsidRPr="00E97FEF" w:rsidRDefault="00FD2943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4,84</w:t>
            </w:r>
            <w:r w:rsidR="001E08F0"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473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  <w:tab w:val="right" w:pos="84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Resultado de aplicação financeira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Proventos e </w:t>
            </w:r>
            <w:r w:rsidRPr="00E97FEF">
              <w:rPr>
                <w:rFonts w:ascii="Arial" w:hAnsi="Arial" w:cs="Arial"/>
                <w:b/>
                <w:sz w:val="24"/>
                <w:szCs w:val="24"/>
              </w:rPr>
              <w:t>Dividendos</w:t>
            </w:r>
            <w:r w:rsidRPr="00E97F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(saldos e entradas) R$ </w:t>
            </w: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                       </w:t>
            </w:r>
            <w:r w:rsidR="005D1D8B">
              <w:rPr>
                <w:rFonts w:ascii="Arial" w:hAnsi="Arial" w:cs="Arial"/>
                <w:b/>
                <w:bCs/>
                <w:sz w:val="24"/>
                <w:szCs w:val="24"/>
              </w:rPr>
              <w:t>59.736,75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E97FEF" w:rsidTr="00C97AB8">
        <w:trPr>
          <w:trHeight w:val="518"/>
        </w:trPr>
        <w:tc>
          <w:tcPr>
            <w:tcW w:w="10001" w:type="dxa"/>
            <w:gridSpan w:val="5"/>
            <w:shd w:val="clear" w:color="auto" w:fill="D6E3BC" w:themeFill="accent3" w:themeFillTint="66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3.  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ceitas - Entradas no ano de 2025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6095" w:type="dxa"/>
            <w:gridSpan w:val="2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Projeto P1+2 MDS Contrato Nº 091 / 2023</w:t>
            </w:r>
          </w:p>
        </w:tc>
        <w:tc>
          <w:tcPr>
            <w:tcW w:w="1701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2.005.587,50</w:t>
            </w:r>
          </w:p>
        </w:tc>
        <w:tc>
          <w:tcPr>
            <w:tcW w:w="1070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59,44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495"/>
        </w:trPr>
        <w:tc>
          <w:tcPr>
            <w:tcW w:w="1135" w:type="dxa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6095" w:type="dxa"/>
            <w:gridSpan w:val="2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Solidário, apoio de MISEREOR - </w:t>
            </w:r>
            <w:r w:rsidRPr="00E97FEF">
              <w:rPr>
                <w:rFonts w:ascii="Arial" w:eastAsia="Times New Roman" w:hAnsi="Arial" w:cs="Arial"/>
                <w:sz w:val="24"/>
                <w:szCs w:val="24"/>
              </w:rPr>
              <w:t>Projeto Nº 233 -116 - 101</w:t>
            </w:r>
            <w:r w:rsidRPr="00E97FEF">
              <w:rPr>
                <w:rFonts w:ascii="Arial" w:hAnsi="Arial" w:cs="Arial"/>
                <w:sz w:val="24"/>
                <w:szCs w:val="24"/>
              </w:rPr>
              <w:t>6 ZG</w:t>
            </w:r>
          </w:p>
        </w:tc>
        <w:tc>
          <w:tcPr>
            <w:tcW w:w="1701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54.600</w:t>
            </w:r>
            <w:r w:rsidR="008A7A8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1,62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585"/>
        </w:trPr>
        <w:tc>
          <w:tcPr>
            <w:tcW w:w="1135" w:type="dxa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6095" w:type="dxa"/>
            <w:gridSpan w:val="2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Solidário, apoio de MISEREOR - </w:t>
            </w:r>
            <w:r w:rsidRPr="00E97FEF">
              <w:rPr>
                <w:rFonts w:ascii="Arial" w:eastAsia="Times New Roman" w:hAnsi="Arial" w:cs="Arial"/>
                <w:sz w:val="24"/>
                <w:szCs w:val="24"/>
              </w:rPr>
              <w:t>Projeto Nº 233 -116 - 101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1E08F0" w:rsidRPr="00B52AF4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2AF4">
              <w:rPr>
                <w:rFonts w:ascii="Arial" w:hAnsi="Arial" w:cs="Arial"/>
                <w:sz w:val="24"/>
                <w:szCs w:val="24"/>
              </w:rPr>
              <w:t>13.734,13</w:t>
            </w:r>
          </w:p>
        </w:tc>
        <w:tc>
          <w:tcPr>
            <w:tcW w:w="1070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0,41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6095" w:type="dxa"/>
            <w:gridSpan w:val="2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Campanha para Agricultores e Agricultoras que tem Fome</w:t>
            </w:r>
          </w:p>
        </w:tc>
        <w:tc>
          <w:tcPr>
            <w:tcW w:w="1701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7.640,00</w:t>
            </w:r>
          </w:p>
        </w:tc>
        <w:tc>
          <w:tcPr>
            <w:tcW w:w="1070" w:type="dxa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0,23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6095" w:type="dxa"/>
            <w:gridSpan w:val="2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Campanha Abrace o Semiárido</w:t>
            </w:r>
          </w:p>
        </w:tc>
        <w:tc>
          <w:tcPr>
            <w:tcW w:w="1701" w:type="dxa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63.582,69</w:t>
            </w:r>
          </w:p>
        </w:tc>
        <w:tc>
          <w:tcPr>
            <w:tcW w:w="1070" w:type="dxa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1,88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6095" w:type="dxa"/>
            <w:gridSpan w:val="2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 xml:space="preserve">Projeto Sertão Agroecológico e Solidário, apoio de MISEREOR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Projeto Nº 233 -116 - 1021</w:t>
            </w:r>
            <w:r w:rsidRPr="00E97FEF">
              <w:rPr>
                <w:rFonts w:ascii="Arial" w:hAnsi="Arial" w:cs="Arial"/>
                <w:sz w:val="24"/>
                <w:szCs w:val="24"/>
              </w:rPr>
              <w:t xml:space="preserve"> ZG</w:t>
            </w:r>
          </w:p>
        </w:tc>
        <w:tc>
          <w:tcPr>
            <w:tcW w:w="1701" w:type="dxa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1.020.629,62</w:t>
            </w:r>
          </w:p>
        </w:tc>
        <w:tc>
          <w:tcPr>
            <w:tcW w:w="1070" w:type="dxa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30,25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6095" w:type="dxa"/>
            <w:gridSpan w:val="2"/>
            <w:noWrap/>
          </w:tcPr>
          <w:p w:rsidR="001E08F0" w:rsidRPr="00E97FEF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E97FEF">
              <w:rPr>
                <w:rFonts w:ascii="Arial" w:hAnsi="Arial" w:cs="Arial"/>
                <w:sz w:val="24"/>
                <w:szCs w:val="24"/>
              </w:rPr>
              <w:t>Projeto Hortas Orgânica</w:t>
            </w:r>
            <w:r>
              <w:rPr>
                <w:rFonts w:ascii="Arial" w:hAnsi="Arial" w:cs="Arial"/>
                <w:sz w:val="24"/>
                <w:szCs w:val="24"/>
              </w:rPr>
              <w:t xml:space="preserve">s com Economia de Água - </w:t>
            </w:r>
            <w:r w:rsidRPr="00E97FEF">
              <w:rPr>
                <w:rFonts w:ascii="Arial" w:hAnsi="Arial" w:cs="Arial"/>
                <w:sz w:val="24"/>
                <w:szCs w:val="24"/>
              </w:rPr>
              <w:t>Tecnologia Social Banco do Brasil</w:t>
            </w:r>
          </w:p>
        </w:tc>
        <w:tc>
          <w:tcPr>
            <w:tcW w:w="1701" w:type="dxa"/>
            <w:noWrap/>
          </w:tcPr>
          <w:p w:rsidR="001E08F0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24.600,00</w:t>
            </w:r>
          </w:p>
        </w:tc>
        <w:tc>
          <w:tcPr>
            <w:tcW w:w="1070" w:type="dxa"/>
            <w:noWrap/>
          </w:tcPr>
          <w:p w:rsidR="001E08F0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0,73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1135" w:type="dxa"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6095" w:type="dxa"/>
            <w:gridSpan w:val="2"/>
            <w:noWrap/>
          </w:tcPr>
          <w:p w:rsidR="001E08F0" w:rsidRPr="00B37D71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B37D71">
              <w:rPr>
                <w:rFonts w:ascii="Arial" w:hAnsi="Arial" w:cs="Arial"/>
                <w:sz w:val="24"/>
                <w:szCs w:val="24"/>
              </w:rPr>
              <w:t>Projeto Quintais Agroflorestais e Vida: Fortalecendo Mulheres no RN e na PB</w:t>
            </w:r>
          </w:p>
        </w:tc>
        <w:tc>
          <w:tcPr>
            <w:tcW w:w="1701" w:type="dxa"/>
            <w:noWrap/>
          </w:tcPr>
          <w:p w:rsidR="001E08F0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183.639,10</w:t>
            </w:r>
          </w:p>
        </w:tc>
        <w:tc>
          <w:tcPr>
            <w:tcW w:w="1070" w:type="dxa"/>
            <w:noWrap/>
          </w:tcPr>
          <w:p w:rsidR="001E08F0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5,44</w:t>
            </w:r>
            <w:r w:rsidRPr="00E97FEF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E97FEF" w:rsidTr="00C97AB8">
        <w:trPr>
          <w:trHeight w:val="360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  <w:tab w:val="right" w:pos="871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Subtotal de novas receitas R$                    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3.374.013,04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1E08F0" w:rsidRPr="00E97FEF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FEF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C97AB8">
        <w:trPr>
          <w:trHeight w:val="360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</w:tcPr>
          <w:p w:rsidR="001E08F0" w:rsidRPr="00531BA7" w:rsidRDefault="001E08F0" w:rsidP="001E08F0">
            <w:pPr>
              <w:tabs>
                <w:tab w:val="left" w:pos="6030"/>
                <w:tab w:val="right" w:pos="871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TOTAL GERAL DE RECIETAS (entradas + saldos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 Resultado de aplicação</w:t>
            </w: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R$</w:t>
            </w:r>
            <w:r w:rsidR="008665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263B7">
              <w:rPr>
                <w:rFonts w:ascii="Arial" w:hAnsi="Arial" w:cs="Arial"/>
                <w:b/>
                <w:bCs/>
                <w:sz w:val="24"/>
                <w:szCs w:val="24"/>
              </w:rPr>
              <w:t>4.023.73</w:t>
            </w:r>
            <w:r w:rsidR="00A14446">
              <w:rPr>
                <w:rFonts w:ascii="Arial" w:hAnsi="Arial" w:cs="Arial"/>
                <w:b/>
                <w:bCs/>
                <w:sz w:val="24"/>
                <w:szCs w:val="24"/>
              </w:rPr>
              <w:t>4,79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C97AB8">
        <w:trPr>
          <w:trHeight w:val="257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4. Despesas com veículos e equipamentos</w:t>
            </w:r>
          </w:p>
        </w:tc>
      </w:tr>
      <w:tr w:rsidR="001E08F0" w:rsidRPr="00531BA7" w:rsidTr="00C97AB8">
        <w:trPr>
          <w:trHeight w:val="360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Manutenção de V</w:t>
            </w:r>
            <w:r w:rsidRPr="00531BA7">
              <w:rPr>
                <w:rFonts w:ascii="Arial" w:hAnsi="Arial" w:cs="Arial"/>
                <w:sz w:val="24"/>
                <w:szCs w:val="24"/>
              </w:rPr>
              <w:t>eículos (compra de peças, troca de óleo, seguro, emplacamento etc.)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E9102E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38.431,46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18,70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00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Aquisição de E</w:t>
            </w:r>
            <w:r w:rsidRPr="00531BA7">
              <w:rPr>
                <w:rFonts w:ascii="Arial" w:hAnsi="Arial" w:cs="Arial"/>
                <w:sz w:val="24"/>
                <w:szCs w:val="24"/>
              </w:rPr>
              <w:t>qu</w:t>
            </w:r>
            <w:r w:rsidR="00A23D6E">
              <w:rPr>
                <w:rFonts w:ascii="Arial" w:hAnsi="Arial" w:cs="Arial"/>
                <w:sz w:val="24"/>
                <w:szCs w:val="24"/>
              </w:rPr>
              <w:t xml:space="preserve">ipamentos (mesas para escritório, ar condicionados, impressora, fogão, </w:t>
            </w:r>
            <w:r w:rsidRPr="00531BA7">
              <w:rPr>
                <w:rFonts w:ascii="Arial" w:hAnsi="Arial" w:cs="Arial"/>
                <w:sz w:val="24"/>
                <w:szCs w:val="24"/>
              </w:rPr>
              <w:t>armário para documentos em aço, etc.)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F3003F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16.632,24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8,09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60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Combustível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F3003F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40.103,35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19,51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60"/>
        </w:trPr>
        <w:tc>
          <w:tcPr>
            <w:tcW w:w="1248" w:type="dxa"/>
            <w:gridSpan w:val="2"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5982" w:type="dxa"/>
          </w:tcPr>
          <w:p w:rsidR="001E08F0" w:rsidRPr="00531BA7" w:rsidRDefault="00F75964" w:rsidP="00F75964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Compra de </w:t>
            </w:r>
            <w:r w:rsidRPr="00F75964">
              <w:rPr>
                <w:rFonts w:ascii="Arial" w:hAnsi="Arial" w:cs="Arial"/>
                <w:sz w:val="24"/>
                <w:szCs w:val="24"/>
              </w:rPr>
              <w:t>Veículo</w:t>
            </w:r>
            <w:r w:rsidR="001E08F0" w:rsidRPr="00F75964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F75964">
              <w:rPr>
                <w:rFonts w:ascii="Arial" w:hAnsi="Arial" w:cs="Arial"/>
                <w:sz w:val="24"/>
                <w:szCs w:val="24"/>
              </w:rPr>
              <w:t xml:space="preserve">Polo Track </w:t>
            </w:r>
            <w:r w:rsidR="001E08F0" w:rsidRPr="00F75964">
              <w:rPr>
                <w:rFonts w:ascii="Arial" w:hAnsi="Arial" w:cs="Arial"/>
                <w:sz w:val="24"/>
                <w:szCs w:val="24"/>
              </w:rPr>
              <w:t>R</w:t>
            </w:r>
            <w:r w:rsidR="001E08F0">
              <w:rPr>
                <w:rFonts w:ascii="Arial" w:hAnsi="Arial" w:cs="Arial"/>
                <w:sz w:val="24"/>
                <w:szCs w:val="24"/>
              </w:rPr>
              <w:t xml:space="preserve">B XR) </w:t>
            </w:r>
          </w:p>
        </w:tc>
        <w:tc>
          <w:tcPr>
            <w:tcW w:w="1701" w:type="dxa"/>
            <w:noWrap/>
          </w:tcPr>
          <w:p w:rsidR="001E08F0" w:rsidRDefault="00F75964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85.087,21</w:t>
            </w:r>
          </w:p>
        </w:tc>
        <w:tc>
          <w:tcPr>
            <w:tcW w:w="1070" w:type="dxa"/>
            <w:noWrap/>
          </w:tcPr>
          <w:p w:rsidR="001E08F0" w:rsidRPr="00531BA7" w:rsidRDefault="00F75964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41,39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F75964" w:rsidRPr="00531BA7" w:rsidTr="00C97AB8">
        <w:trPr>
          <w:trHeight w:val="360"/>
        </w:trPr>
        <w:tc>
          <w:tcPr>
            <w:tcW w:w="1248" w:type="dxa"/>
            <w:gridSpan w:val="2"/>
          </w:tcPr>
          <w:p w:rsidR="00F75964" w:rsidRDefault="00F75964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5982" w:type="dxa"/>
          </w:tcPr>
          <w:p w:rsidR="00F75964" w:rsidRDefault="00F75964" w:rsidP="00F75964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Compra de Veículo (Moto NXR) </w:t>
            </w:r>
          </w:p>
        </w:tc>
        <w:tc>
          <w:tcPr>
            <w:tcW w:w="1701" w:type="dxa"/>
            <w:noWrap/>
          </w:tcPr>
          <w:p w:rsidR="00F75964" w:rsidRDefault="00F75964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25.300,00</w:t>
            </w:r>
          </w:p>
        </w:tc>
        <w:tc>
          <w:tcPr>
            <w:tcW w:w="1070" w:type="dxa"/>
            <w:noWrap/>
          </w:tcPr>
          <w:p w:rsidR="00F75964" w:rsidRDefault="00F75964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12,31</w:t>
            </w:r>
          </w:p>
        </w:tc>
      </w:tr>
      <w:tr w:rsidR="001E08F0" w:rsidRPr="00531BA7" w:rsidTr="00C97AB8">
        <w:trPr>
          <w:trHeight w:val="360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  <w:tab w:val="right" w:pos="84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Subtotal de Despesas com Veículos e Equipamentos R$                </w:t>
            </w:r>
            <w:r w:rsidR="0086658D">
              <w:rPr>
                <w:rFonts w:ascii="Arial" w:hAnsi="Arial" w:cs="Arial"/>
                <w:b/>
                <w:bCs/>
                <w:sz w:val="24"/>
                <w:szCs w:val="24"/>
              </w:rPr>
              <w:t>205.554,26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C97AB8">
        <w:trPr>
          <w:trHeight w:val="315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5. Pessoal </w:t>
            </w:r>
          </w:p>
        </w:tc>
      </w:tr>
      <w:tr w:rsidR="001E08F0" w:rsidRPr="00531BA7" w:rsidTr="00C97AB8">
        <w:trPr>
          <w:trHeight w:val="285"/>
        </w:trPr>
        <w:tc>
          <w:tcPr>
            <w:tcW w:w="1248" w:type="dxa"/>
            <w:gridSpan w:val="2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Salários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571.877,21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63,23</w:t>
            </w:r>
            <w:r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285"/>
        </w:trPr>
        <w:tc>
          <w:tcPr>
            <w:tcW w:w="1248" w:type="dxa"/>
            <w:gridSpan w:val="2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Encargos Sociais e F</w:t>
            </w:r>
            <w:r w:rsidRPr="00531BA7">
              <w:rPr>
                <w:rFonts w:ascii="Arial" w:hAnsi="Arial" w:cs="Arial"/>
                <w:sz w:val="24"/>
                <w:szCs w:val="24"/>
              </w:rPr>
              <w:t xml:space="preserve">inanceiros 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332.584,04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36,77</w:t>
            </w:r>
            <w:r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15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  <w:tab w:val="right" w:pos="84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Subtotal de Despesas com Pessoal R$        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904.461,25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C97AB8">
        <w:trPr>
          <w:trHeight w:val="285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6. Atividades dos Projetos - Custos Correntes </w:t>
            </w:r>
          </w:p>
        </w:tc>
      </w:tr>
      <w:tr w:rsidR="001E08F0" w:rsidRPr="00531BA7" w:rsidTr="00C97AB8">
        <w:trPr>
          <w:trHeight w:val="555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Implementações (material de construção, placas de identificação, bombas de água e serviços de instalação das bombas, alimentação dos pedreiros etc.)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F3003F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1.264.657,48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8A7A8F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83,96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255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5982" w:type="dxa"/>
            <w:hideMark/>
          </w:tcPr>
          <w:p w:rsidR="001E08F0" w:rsidRPr="00531BA7" w:rsidRDefault="001E08F0" w:rsidP="001C378B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Encontros, oficinas e visitas de intercâmbios, (despesas com alimentação, transporte e hospedagem)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E9102E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92.980,83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6,17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255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Comunicação (vídeos, banner, boletins, avisos em rádio, spots e etc.)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12.967,50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0,86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425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Apoio a Iniciativa inovadora de agricultores, agricultoras e jovens – fomento financeiro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5,97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56"/>
        </w:trPr>
        <w:tc>
          <w:tcPr>
            <w:tcW w:w="1248" w:type="dxa"/>
            <w:gridSpan w:val="2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Alimentação, Deslocamento, Passagem Áreas e H</w:t>
            </w:r>
            <w:r w:rsidRPr="00531BA7">
              <w:rPr>
                <w:rFonts w:ascii="Arial" w:hAnsi="Arial" w:cs="Arial"/>
                <w:sz w:val="24"/>
                <w:szCs w:val="24"/>
              </w:rPr>
              <w:t>ospedage</w:t>
            </w:r>
            <w:r>
              <w:rPr>
                <w:rFonts w:ascii="Arial" w:hAnsi="Arial" w:cs="Arial"/>
                <w:sz w:val="24"/>
                <w:szCs w:val="24"/>
              </w:rPr>
              <w:t>m dos integrantes da equipe em Atividades de A</w:t>
            </w:r>
            <w:r w:rsidRPr="00531BA7">
              <w:rPr>
                <w:rFonts w:ascii="Arial" w:hAnsi="Arial" w:cs="Arial"/>
                <w:sz w:val="24"/>
                <w:szCs w:val="24"/>
              </w:rPr>
              <w:t>companhamento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F3003F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37.338,45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2,48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56"/>
        </w:trPr>
        <w:tc>
          <w:tcPr>
            <w:tcW w:w="1248" w:type="dxa"/>
            <w:gridSpan w:val="2"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6.6</w:t>
            </w:r>
          </w:p>
        </w:tc>
        <w:tc>
          <w:tcPr>
            <w:tcW w:w="5982" w:type="dxa"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Kits de Cestas Básicas da Campanha para Agricultores e Agricultoras que tem F</w:t>
            </w:r>
            <w:r w:rsidRPr="00531BA7">
              <w:rPr>
                <w:rFonts w:ascii="Arial" w:hAnsi="Arial" w:cs="Arial"/>
                <w:sz w:val="24"/>
                <w:szCs w:val="24"/>
              </w:rPr>
              <w:t>ome</w:t>
            </w:r>
          </w:p>
        </w:tc>
        <w:tc>
          <w:tcPr>
            <w:tcW w:w="1701" w:type="dxa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8.464,45</w:t>
            </w:r>
          </w:p>
        </w:tc>
        <w:tc>
          <w:tcPr>
            <w:tcW w:w="1070" w:type="dxa"/>
            <w:noWrap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0,56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420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  <w:tab w:val="right" w:pos="8432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Subtotal de Custos Correntes R$                                                    </w:t>
            </w: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7D22F6">
              <w:rPr>
                <w:rFonts w:ascii="Arial" w:hAnsi="Arial" w:cs="Arial"/>
                <w:b/>
                <w:bCs/>
                <w:sz w:val="24"/>
                <w:szCs w:val="24"/>
              </w:rPr>
              <w:t>1.506.408,71</w:t>
            </w: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C97AB8">
        <w:trPr>
          <w:trHeight w:val="420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7. Despesas Administrativas</w:t>
            </w:r>
          </w:p>
        </w:tc>
      </w:tr>
      <w:tr w:rsidR="001E08F0" w:rsidRPr="00531BA7" w:rsidTr="00C97AB8">
        <w:trPr>
          <w:trHeight w:val="315"/>
        </w:trPr>
        <w:tc>
          <w:tcPr>
            <w:tcW w:w="1248" w:type="dxa"/>
            <w:gridSpan w:val="2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Despesas com Tarifas B</w:t>
            </w:r>
            <w:r w:rsidRPr="00531BA7">
              <w:rPr>
                <w:rFonts w:ascii="Arial" w:hAnsi="Arial" w:cs="Arial"/>
                <w:sz w:val="24"/>
                <w:szCs w:val="24"/>
              </w:rPr>
              <w:t>ancarias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E9102E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17.219,62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5,49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600"/>
        </w:trPr>
        <w:tc>
          <w:tcPr>
            <w:tcW w:w="1248" w:type="dxa"/>
            <w:gridSpan w:val="2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5982" w:type="dxa"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Manutenção da Sede, Garagem e da Á</w:t>
            </w:r>
            <w:r w:rsidRPr="00531BA7">
              <w:rPr>
                <w:rFonts w:ascii="Arial" w:hAnsi="Arial" w:cs="Arial"/>
                <w:sz w:val="24"/>
                <w:szCs w:val="24"/>
              </w:rPr>
              <w:t>rea (água, energia, internet, segurança da sede, material escritório, telefone, encadernações, cópias autenticadas etc.)</w:t>
            </w:r>
          </w:p>
        </w:tc>
        <w:tc>
          <w:tcPr>
            <w:tcW w:w="1701" w:type="dxa"/>
            <w:noWrap/>
            <w:hideMark/>
          </w:tcPr>
          <w:p w:rsidR="001E08F0" w:rsidRPr="00531BA7" w:rsidRDefault="00F3003F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45.27</w:t>
            </w:r>
            <w:r w:rsidR="001E08F0"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070" w:type="dxa"/>
            <w:noWrap/>
            <w:hideMark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14,43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600"/>
        </w:trPr>
        <w:tc>
          <w:tcPr>
            <w:tcW w:w="1248" w:type="dxa"/>
            <w:gridSpan w:val="2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5982" w:type="dxa"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Honorários (contadora, </w:t>
            </w:r>
            <w:r w:rsidRPr="00531BA7">
              <w:rPr>
                <w:rFonts w:ascii="Arial" w:hAnsi="Arial" w:cs="Arial"/>
                <w:sz w:val="24"/>
                <w:szCs w:val="24"/>
              </w:rPr>
              <w:t>auditoria</w:t>
            </w:r>
            <w:r>
              <w:rPr>
                <w:rFonts w:ascii="Arial" w:hAnsi="Arial" w:cs="Arial"/>
                <w:sz w:val="24"/>
                <w:szCs w:val="24"/>
              </w:rPr>
              <w:t xml:space="preserve"> e assessorias</w:t>
            </w:r>
            <w:r w:rsidRPr="00531BA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</w:tcPr>
          <w:p w:rsidR="001E08F0" w:rsidRPr="00531BA7" w:rsidRDefault="00E9102E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41.975,00</w:t>
            </w:r>
          </w:p>
        </w:tc>
        <w:tc>
          <w:tcPr>
            <w:tcW w:w="1070" w:type="dxa"/>
            <w:noWrap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13,37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600"/>
        </w:trPr>
        <w:tc>
          <w:tcPr>
            <w:tcW w:w="1248" w:type="dxa"/>
            <w:gridSpan w:val="2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7.4</w:t>
            </w:r>
          </w:p>
        </w:tc>
        <w:tc>
          <w:tcPr>
            <w:tcW w:w="5982" w:type="dxa"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 xml:space="preserve">Impostos Taxas e Contribuições </w:t>
            </w:r>
          </w:p>
        </w:tc>
        <w:tc>
          <w:tcPr>
            <w:tcW w:w="1701" w:type="dxa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125.674,36</w:t>
            </w:r>
          </w:p>
        </w:tc>
        <w:tc>
          <w:tcPr>
            <w:tcW w:w="1070" w:type="dxa"/>
            <w:noWrap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40,04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600"/>
        </w:trPr>
        <w:tc>
          <w:tcPr>
            <w:tcW w:w="1248" w:type="dxa"/>
            <w:gridSpan w:val="2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>7.5</w:t>
            </w:r>
          </w:p>
        </w:tc>
        <w:tc>
          <w:tcPr>
            <w:tcW w:w="5982" w:type="dxa"/>
          </w:tcPr>
          <w:p w:rsidR="001E08F0" w:rsidRPr="00531BA7" w:rsidRDefault="001E08F0" w:rsidP="001E08F0">
            <w:pPr>
              <w:tabs>
                <w:tab w:val="left" w:pos="6030"/>
              </w:tabs>
              <w:rPr>
                <w:rFonts w:ascii="Arial" w:hAnsi="Arial" w:cs="Arial"/>
                <w:sz w:val="24"/>
                <w:szCs w:val="24"/>
              </w:rPr>
            </w:pPr>
            <w:r w:rsidRPr="00531BA7">
              <w:rPr>
                <w:rFonts w:ascii="Arial" w:hAnsi="Arial" w:cs="Arial"/>
                <w:sz w:val="24"/>
                <w:szCs w:val="24"/>
              </w:rPr>
              <w:t xml:space="preserve">Construção da Nova Sede </w:t>
            </w:r>
          </w:p>
        </w:tc>
        <w:tc>
          <w:tcPr>
            <w:tcW w:w="1701" w:type="dxa"/>
            <w:noWrap/>
          </w:tcPr>
          <w:p w:rsidR="001E08F0" w:rsidRPr="00531BA7" w:rsidRDefault="00A23D6E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</w:t>
            </w:r>
            <w:r w:rsidR="00EC4CB6">
              <w:rPr>
                <w:rFonts w:ascii="Arial" w:hAnsi="Arial" w:cs="Arial"/>
                <w:sz w:val="24"/>
                <w:szCs w:val="24"/>
              </w:rPr>
              <w:t>711,58</w:t>
            </w:r>
          </w:p>
        </w:tc>
        <w:tc>
          <w:tcPr>
            <w:tcW w:w="1070" w:type="dxa"/>
            <w:noWrap/>
          </w:tcPr>
          <w:p w:rsidR="001E08F0" w:rsidRPr="00531BA7" w:rsidRDefault="007D22F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26,67</w:t>
            </w:r>
            <w:r w:rsidR="001E08F0" w:rsidRPr="00531BA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E08F0" w:rsidRPr="00531BA7" w:rsidTr="00C97AB8">
        <w:trPr>
          <w:trHeight w:val="300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  <w:tab w:val="right" w:pos="8489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Subtotal de Despesas com Administração dos Projetos   </w:t>
            </w:r>
            <w:r w:rsidR="00483573"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R$</w:t>
            </w: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</w:t>
            </w:r>
            <w:r w:rsidR="00EC4CB6">
              <w:rPr>
                <w:rFonts w:ascii="Arial" w:hAnsi="Arial" w:cs="Arial"/>
                <w:b/>
                <w:bCs/>
                <w:sz w:val="24"/>
                <w:szCs w:val="24"/>
              </w:rPr>
              <w:t>313.854,56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893B92">
        <w:trPr>
          <w:trHeight w:val="315"/>
        </w:trPr>
        <w:tc>
          <w:tcPr>
            <w:tcW w:w="8931" w:type="dxa"/>
            <w:gridSpan w:val="4"/>
            <w:shd w:val="clear" w:color="auto" w:fill="D6E3BC" w:themeFill="accent3" w:themeFillTint="66"/>
            <w:noWrap/>
            <w:hideMark/>
          </w:tcPr>
          <w:p w:rsidR="001E08F0" w:rsidRPr="00531BA7" w:rsidRDefault="001E08F0" w:rsidP="001E08F0">
            <w:pPr>
              <w:tabs>
                <w:tab w:val="left" w:pos="6030"/>
                <w:tab w:val="right" w:pos="8715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DAS DESPESAS R$                                                          </w:t>
            </w: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EC4CB6">
              <w:rPr>
                <w:rFonts w:ascii="Arial" w:hAnsi="Arial" w:cs="Arial"/>
                <w:b/>
                <w:bCs/>
                <w:sz w:val="24"/>
                <w:szCs w:val="24"/>
              </w:rPr>
              <w:t>2.930.278</w:t>
            </w:r>
            <w:r w:rsidR="007D22F6">
              <w:rPr>
                <w:rFonts w:ascii="Arial" w:hAnsi="Arial" w:cs="Arial"/>
                <w:b/>
                <w:bCs/>
                <w:sz w:val="24"/>
                <w:szCs w:val="24"/>
              </w:rPr>
              <w:t>,78</w:t>
            </w:r>
          </w:p>
        </w:tc>
        <w:tc>
          <w:tcPr>
            <w:tcW w:w="1070" w:type="dxa"/>
            <w:shd w:val="clear" w:color="auto" w:fill="D6E3BC" w:themeFill="accent3" w:themeFillTint="66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A22D74">
        <w:trPr>
          <w:trHeight w:val="315"/>
        </w:trPr>
        <w:tc>
          <w:tcPr>
            <w:tcW w:w="10001" w:type="dxa"/>
            <w:gridSpan w:val="5"/>
            <w:shd w:val="clear" w:color="auto" w:fill="D6E3BC" w:themeFill="accent3" w:themeFillTint="66"/>
            <w:noWrap/>
          </w:tcPr>
          <w:p w:rsidR="001E08F0" w:rsidRPr="00531BA7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RESUMO</w:t>
            </w:r>
          </w:p>
        </w:tc>
      </w:tr>
      <w:tr w:rsidR="001E08F0" w:rsidRPr="00531BA7" w:rsidTr="001D7A73">
        <w:trPr>
          <w:trHeight w:val="315"/>
        </w:trPr>
        <w:tc>
          <w:tcPr>
            <w:tcW w:w="7230" w:type="dxa"/>
            <w:gridSpan w:val="3"/>
            <w:shd w:val="clear" w:color="auto" w:fill="D6E3BC" w:themeFill="accent3" w:themeFillTint="66"/>
            <w:noWrap/>
          </w:tcPr>
          <w:p w:rsidR="001E08F0" w:rsidRDefault="001E08F0" w:rsidP="001E08F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DE RECEITAS </w:t>
            </w:r>
            <w:r w:rsidR="00483573"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R$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08F0" w:rsidRDefault="00A1444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4.023.734,79</w:t>
            </w:r>
          </w:p>
        </w:tc>
        <w:tc>
          <w:tcPr>
            <w:tcW w:w="1070" w:type="dxa"/>
            <w:shd w:val="clear" w:color="auto" w:fill="D6E3BC" w:themeFill="accent3" w:themeFillTint="66"/>
          </w:tcPr>
          <w:p w:rsidR="001E08F0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</w:tr>
      <w:tr w:rsidR="001E08F0" w:rsidRPr="00531BA7" w:rsidTr="001D7A73">
        <w:trPr>
          <w:trHeight w:val="315"/>
        </w:trPr>
        <w:tc>
          <w:tcPr>
            <w:tcW w:w="7230" w:type="dxa"/>
            <w:gridSpan w:val="3"/>
            <w:shd w:val="clear" w:color="auto" w:fill="D6E3BC" w:themeFill="accent3" w:themeFillTint="66"/>
            <w:noWrap/>
          </w:tcPr>
          <w:p w:rsidR="001E08F0" w:rsidRDefault="001C378B" w:rsidP="001E08F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</w:t>
            </w:r>
            <w:r w:rsidR="001E08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 DE DESPESAS </w:t>
            </w:r>
            <w:r w:rsidR="00483573"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R$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08F0" w:rsidRPr="00531BA7" w:rsidRDefault="00EC4CB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2.930.278</w:t>
            </w:r>
            <w:r w:rsidR="007D22F6">
              <w:rPr>
                <w:rFonts w:ascii="Arial" w:hAnsi="Arial" w:cs="Arial"/>
                <w:b/>
                <w:bCs/>
                <w:sz w:val="24"/>
                <w:szCs w:val="24"/>
              </w:rPr>
              <w:t>,78</w:t>
            </w:r>
          </w:p>
        </w:tc>
        <w:tc>
          <w:tcPr>
            <w:tcW w:w="1070" w:type="dxa"/>
            <w:shd w:val="clear" w:color="auto" w:fill="D6E3BC" w:themeFill="accent3" w:themeFillTint="66"/>
          </w:tcPr>
          <w:p w:rsidR="001E08F0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E08F0" w:rsidRPr="00531BA7" w:rsidTr="001D7A73">
        <w:trPr>
          <w:trHeight w:val="315"/>
        </w:trPr>
        <w:tc>
          <w:tcPr>
            <w:tcW w:w="7230" w:type="dxa"/>
            <w:gridSpan w:val="3"/>
            <w:shd w:val="clear" w:color="auto" w:fill="D6E3BC" w:themeFill="accent3" w:themeFillTint="66"/>
            <w:noWrap/>
          </w:tcPr>
          <w:p w:rsidR="001E08F0" w:rsidRDefault="001E08F0" w:rsidP="001E08F0">
            <w:pPr>
              <w:tabs>
                <w:tab w:val="left" w:pos="603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BA7">
              <w:rPr>
                <w:rFonts w:ascii="Arial" w:hAnsi="Arial" w:cs="Arial"/>
                <w:b/>
                <w:bCs/>
                <w:sz w:val="24"/>
                <w:szCs w:val="24"/>
              </w:rPr>
              <w:t>SALDO PARA O ANO SEGUINTE</w:t>
            </w:r>
            <w:r w:rsidR="00483573" w:rsidRPr="00531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R$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08F0" w:rsidRPr="00531BA7" w:rsidRDefault="002367E6" w:rsidP="001E08F0">
            <w:pPr>
              <w:tabs>
                <w:tab w:val="left" w:pos="603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1.093.456,01</w:t>
            </w:r>
          </w:p>
        </w:tc>
        <w:tc>
          <w:tcPr>
            <w:tcW w:w="1070" w:type="dxa"/>
            <w:shd w:val="clear" w:color="auto" w:fill="D6E3BC" w:themeFill="accent3" w:themeFillTint="66"/>
          </w:tcPr>
          <w:p w:rsidR="001E08F0" w:rsidRDefault="001E08F0" w:rsidP="001E08F0">
            <w:pPr>
              <w:tabs>
                <w:tab w:val="left" w:pos="60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893B92" w:rsidRDefault="00EC4CB6" w:rsidP="00646110">
      <w:pPr>
        <w:tabs>
          <w:tab w:val="left" w:pos="60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:rsidR="00995727" w:rsidRPr="00531BA7" w:rsidRDefault="00AA24BA" w:rsidP="005E44A3">
      <w:pPr>
        <w:tabs>
          <w:tab w:val="left" w:pos="6030"/>
        </w:tabs>
        <w:spacing w:after="120"/>
        <w:rPr>
          <w:rFonts w:ascii="Arial" w:hAnsi="Arial" w:cs="Arial"/>
          <w:sz w:val="24"/>
          <w:szCs w:val="24"/>
        </w:rPr>
      </w:pPr>
      <w:r w:rsidRPr="00531BA7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7ECB0" wp14:editId="190FDD94">
                <wp:simplePos x="0" y="0"/>
                <wp:positionH relativeFrom="margin">
                  <wp:posOffset>-323215</wp:posOffset>
                </wp:positionH>
                <wp:positionV relativeFrom="margin">
                  <wp:posOffset>6234430</wp:posOffset>
                </wp:positionV>
                <wp:extent cx="4638675" cy="657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46386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381" w:rsidRPr="00995727" w:rsidRDefault="00157381" w:rsidP="00157381">
                            <w:pPr>
                              <w:tabs>
                                <w:tab w:val="left" w:pos="60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957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Kelly Bet</w:t>
                            </w:r>
                            <w:r w:rsidR="000A20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</w:t>
                            </w:r>
                            <w:r w:rsidRPr="009957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ia Monteiro Batista                              José Dias Campos</w:t>
                            </w:r>
                          </w:p>
                          <w:p w:rsidR="00157381" w:rsidRPr="00995727" w:rsidRDefault="00157381" w:rsidP="00157381">
                            <w:pPr>
                              <w:tabs>
                                <w:tab w:val="left" w:pos="603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957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Auxiliar de Administração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957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Coordenador Executivo</w:t>
                            </w:r>
                          </w:p>
                          <w:p w:rsidR="00157381" w:rsidRDefault="00157381" w:rsidP="00CA1657">
                            <w:pPr>
                              <w:tabs>
                                <w:tab w:val="left" w:pos="6030"/>
                              </w:tabs>
                              <w:spacing w:after="0" w:line="240" w:lineRule="auto"/>
                            </w:pPr>
                            <w:r w:rsidRPr="009957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CPF: 170.877.888-84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99572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CPF: 339.372.304-91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7EC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45pt;margin-top:490.9pt;width:365.25pt;height:51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ChTQIAAJYEAAAOAAAAZHJzL2Uyb0RvYy54bWysVNuO2yAQfa/Uf0C8N07cJJu14qy22aaq&#10;tL1Iu/0AjLGNCgwFEjv9+g44SrLdt6p+QDAMZ2bOmfH6btCKHITzEkxJZ5MpJcJwqKVpS/rjefdu&#10;RYkPzNRMgRElPQpP7zZv36x7W4gcOlC1cARBjC96W9IuBFtkmeed0MxPwAqDlw04zQIeXZvVjvWI&#10;rlWWT6fLrAdXWwdceI/Wh/GSbhJ+0wgevjWNF4GokmJuIa0urVVcs82aFa1jtpP8lAb7hyw0kwaD&#10;nqEeWGBk7+QrKC25Aw9NmHDQGTSN5CLVgNXMpn9V89QxK1ItSI63Z5r8/4PlXw/fHZF1SXNKDNMo&#10;0bMYAvkAA8kjO731BTo9WXQLA5pR5VSpt4/Af3piYNsx04p756DvBKsxu1l8mV09HXF8BKn6L1Bj&#10;GLYPkICGxmniAKWZTVfT+CUzckMwGIp2PAsVM+NonC/fr5Y3C0o43i0XN3m+SBFZEcGiDtb58EmA&#10;JnFTUoeNkFDZ4dGHmNzFJbp7ULLeSaXSwbXVVjlyYNg0u/Sd0F+4KUP6kt4uMPZriNi/4gxStSNn&#10;aq+x+BF4NpaaGhDt2KajPfUkppdGIEKkZF9E1jLg0CipS3oiLKFE8j+aOu0Dk2rcI5QyJzWiAKMU&#10;YagGdIwSVVAfUZekALKNw4yEdeB+U9LjYJTU/9ozJyhRnw1qezubz+MkpcMcuceDu76prm+Y4QhV&#10;0kDJuN2Gcfr21sm2i6In9gzcYz80MmlzyeqUNzZ/YuE0qHG6rs/J6/I72fwBAAD//wMAUEsDBBQA&#10;BgAIAAAAIQCueq4Z4wAAAAwBAAAPAAAAZHJzL2Rvd25yZXYueG1sTI/BbsIwEETvlfoP1lbqDWyo&#10;CEmIgxBq1VMrEVDF0cRuEjVep7EDga/v9tQeV/s08yZbj7ZlZ9P7xqGE2VQAM1g63WAl4bB/mcTA&#10;fFCoVevQSLgaD+v8/i5TqXYX3JlzESpGIehTJaEOoUs592VtrPJT1xmk36frrQp09hXXvbpQuG35&#10;XIiIW9UgNdSqM9valF/FYCXs3q/zj+1+efh+uw3Pt2pTHotXL+Xjw7hZAQtmDH8w/OqTOuTkdHID&#10;as9aCZOFSAiVkMQz2kBEtEwiYCdCRbx4Ap5n/P+I/AcAAP//AwBQSwECLQAUAAYACAAAACEAtoM4&#10;kv4AAADhAQAAEwAAAAAAAAAAAAAAAAAAAAAAW0NvbnRlbnRfVHlwZXNdLnhtbFBLAQItABQABgAI&#10;AAAAIQA4/SH/1gAAAJQBAAALAAAAAAAAAAAAAAAAAC8BAABfcmVscy8ucmVsc1BLAQItABQABgAI&#10;AAAAIQC+CKChTQIAAJYEAAAOAAAAAAAAAAAAAAAAAC4CAABkcnMvZTJvRG9jLnhtbFBLAQItABQA&#10;BgAIAAAAIQCueq4Z4wAAAAwBAAAPAAAAAAAAAAAAAAAAAKcEAABkcnMvZG93bnJldi54bWxQSwUG&#10;AAAAAAQABADzAAAAtwUAAAAA&#10;" strokecolor="white [3212]">
                <v:textbox>
                  <w:txbxContent>
                    <w:p w:rsidR="00157381" w:rsidRPr="00995727" w:rsidRDefault="00157381" w:rsidP="00157381">
                      <w:pPr>
                        <w:tabs>
                          <w:tab w:val="left" w:pos="603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Kelly </w:t>
                      </w:r>
                      <w:proofErr w:type="spellStart"/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Bet</w:t>
                      </w:r>
                      <w:r w:rsidR="000A20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</w:t>
                      </w:r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ia</w:t>
                      </w:r>
                      <w:proofErr w:type="spellEnd"/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Monteiro Batista                              José Dias Campos</w:t>
                      </w:r>
                    </w:p>
                    <w:p w:rsidR="00157381" w:rsidRPr="00995727" w:rsidRDefault="00157381" w:rsidP="00157381">
                      <w:pPr>
                        <w:tabs>
                          <w:tab w:val="left" w:pos="603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Auxiliar de Administração     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Coordenador Executivo</w:t>
                      </w:r>
                    </w:p>
                    <w:p w:rsidR="00157381" w:rsidRDefault="00157381" w:rsidP="00CA1657">
                      <w:pPr>
                        <w:tabs>
                          <w:tab w:val="left" w:pos="6030"/>
                        </w:tabs>
                        <w:spacing w:after="0" w:line="240" w:lineRule="auto"/>
                      </w:pPr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CPF: 170.877.888-84                      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</w:t>
                      </w:r>
                      <w:r w:rsidRPr="0099572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CPF: 339.372.304-91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A73A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-281305</wp:posOffset>
            </wp:positionH>
            <wp:positionV relativeFrom="margin">
              <wp:posOffset>5924550</wp:posOffset>
            </wp:positionV>
            <wp:extent cx="2124075" cy="247650"/>
            <wp:effectExtent l="0" t="0" r="9525" b="0"/>
            <wp:wrapSquare wrapText="bothSides"/>
            <wp:docPr id="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" name="Picture 9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9EA0110" wp14:editId="0137B7DB">
            <wp:simplePos x="0" y="0"/>
            <wp:positionH relativeFrom="margin">
              <wp:posOffset>2667000</wp:posOffset>
            </wp:positionH>
            <wp:positionV relativeFrom="margin">
              <wp:posOffset>5902325</wp:posOffset>
            </wp:positionV>
            <wp:extent cx="1335405" cy="298450"/>
            <wp:effectExtent l="0" t="0" r="0" b="635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95727" w:rsidRPr="00531BA7" w:rsidSect="00ED35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E6FE6"/>
    <w:multiLevelType w:val="hybridMultilevel"/>
    <w:tmpl w:val="392EE8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0A"/>
    <w:rsid w:val="0000014E"/>
    <w:rsid w:val="00002505"/>
    <w:rsid w:val="0000280A"/>
    <w:rsid w:val="000070FF"/>
    <w:rsid w:val="000140B1"/>
    <w:rsid w:val="00014BE3"/>
    <w:rsid w:val="00017D2F"/>
    <w:rsid w:val="000312E7"/>
    <w:rsid w:val="00041973"/>
    <w:rsid w:val="00044534"/>
    <w:rsid w:val="00044F5F"/>
    <w:rsid w:val="00053B34"/>
    <w:rsid w:val="00057B79"/>
    <w:rsid w:val="0006442A"/>
    <w:rsid w:val="00080815"/>
    <w:rsid w:val="00080A38"/>
    <w:rsid w:val="00084515"/>
    <w:rsid w:val="00093207"/>
    <w:rsid w:val="00097565"/>
    <w:rsid w:val="00097790"/>
    <w:rsid w:val="000A20F9"/>
    <w:rsid w:val="000A30C4"/>
    <w:rsid w:val="000A67EF"/>
    <w:rsid w:val="000B0540"/>
    <w:rsid w:val="000B2C64"/>
    <w:rsid w:val="000B3708"/>
    <w:rsid w:val="000B454E"/>
    <w:rsid w:val="000B4D91"/>
    <w:rsid w:val="000B6596"/>
    <w:rsid w:val="000C315A"/>
    <w:rsid w:val="000D2F4E"/>
    <w:rsid w:val="000D5702"/>
    <w:rsid w:val="000E022C"/>
    <w:rsid w:val="000E0AE9"/>
    <w:rsid w:val="000E1F9C"/>
    <w:rsid w:val="000E2294"/>
    <w:rsid w:val="000E51FD"/>
    <w:rsid w:val="000E5441"/>
    <w:rsid w:val="000E5F72"/>
    <w:rsid w:val="000F3BB0"/>
    <w:rsid w:val="000F3E0D"/>
    <w:rsid w:val="00107DF5"/>
    <w:rsid w:val="00114F02"/>
    <w:rsid w:val="00117914"/>
    <w:rsid w:val="00122BA2"/>
    <w:rsid w:val="001355B9"/>
    <w:rsid w:val="00142B41"/>
    <w:rsid w:val="0014672A"/>
    <w:rsid w:val="0014741B"/>
    <w:rsid w:val="001475E0"/>
    <w:rsid w:val="00152886"/>
    <w:rsid w:val="00154DB7"/>
    <w:rsid w:val="00155A36"/>
    <w:rsid w:val="00156D11"/>
    <w:rsid w:val="00157381"/>
    <w:rsid w:val="001813CC"/>
    <w:rsid w:val="00183BC6"/>
    <w:rsid w:val="0018729B"/>
    <w:rsid w:val="00191D94"/>
    <w:rsid w:val="0019445B"/>
    <w:rsid w:val="001A1F79"/>
    <w:rsid w:val="001B0CEB"/>
    <w:rsid w:val="001B198E"/>
    <w:rsid w:val="001C2DF7"/>
    <w:rsid w:val="001C378B"/>
    <w:rsid w:val="001C4DA1"/>
    <w:rsid w:val="001C7BA0"/>
    <w:rsid w:val="001D13F0"/>
    <w:rsid w:val="001D3F12"/>
    <w:rsid w:val="001D6972"/>
    <w:rsid w:val="001D7A73"/>
    <w:rsid w:val="001E08F0"/>
    <w:rsid w:val="001E396B"/>
    <w:rsid w:val="001F1512"/>
    <w:rsid w:val="001F17C6"/>
    <w:rsid w:val="001F5C35"/>
    <w:rsid w:val="001F611B"/>
    <w:rsid w:val="001F70D8"/>
    <w:rsid w:val="001F72EF"/>
    <w:rsid w:val="002060EF"/>
    <w:rsid w:val="00213877"/>
    <w:rsid w:val="002157E2"/>
    <w:rsid w:val="00220F96"/>
    <w:rsid w:val="002217DB"/>
    <w:rsid w:val="00227411"/>
    <w:rsid w:val="00230456"/>
    <w:rsid w:val="00231BB7"/>
    <w:rsid w:val="002367E6"/>
    <w:rsid w:val="002371EC"/>
    <w:rsid w:val="002460AB"/>
    <w:rsid w:val="0026476D"/>
    <w:rsid w:val="002678DC"/>
    <w:rsid w:val="00273ECF"/>
    <w:rsid w:val="00280E41"/>
    <w:rsid w:val="0028303A"/>
    <w:rsid w:val="00290DD8"/>
    <w:rsid w:val="002A56AD"/>
    <w:rsid w:val="002A66C4"/>
    <w:rsid w:val="002C5FD0"/>
    <w:rsid w:val="002D037C"/>
    <w:rsid w:val="002D3563"/>
    <w:rsid w:val="002D67A3"/>
    <w:rsid w:val="002F2435"/>
    <w:rsid w:val="002F72D1"/>
    <w:rsid w:val="00303356"/>
    <w:rsid w:val="00306078"/>
    <w:rsid w:val="00311C89"/>
    <w:rsid w:val="003225C0"/>
    <w:rsid w:val="00324490"/>
    <w:rsid w:val="003258E7"/>
    <w:rsid w:val="00332EBE"/>
    <w:rsid w:val="00341048"/>
    <w:rsid w:val="0034377D"/>
    <w:rsid w:val="00371819"/>
    <w:rsid w:val="0037758B"/>
    <w:rsid w:val="00384D76"/>
    <w:rsid w:val="003858AB"/>
    <w:rsid w:val="00386711"/>
    <w:rsid w:val="00392892"/>
    <w:rsid w:val="00395099"/>
    <w:rsid w:val="00395A11"/>
    <w:rsid w:val="00396082"/>
    <w:rsid w:val="003A4A04"/>
    <w:rsid w:val="003B6773"/>
    <w:rsid w:val="003C0136"/>
    <w:rsid w:val="003C0DE9"/>
    <w:rsid w:val="003C72F1"/>
    <w:rsid w:val="003D1595"/>
    <w:rsid w:val="003D48E3"/>
    <w:rsid w:val="003D49E5"/>
    <w:rsid w:val="003D5612"/>
    <w:rsid w:val="003D67D9"/>
    <w:rsid w:val="003F0273"/>
    <w:rsid w:val="003F32C2"/>
    <w:rsid w:val="003F4B38"/>
    <w:rsid w:val="003F6D9C"/>
    <w:rsid w:val="003F7824"/>
    <w:rsid w:val="0040231F"/>
    <w:rsid w:val="00412A43"/>
    <w:rsid w:val="0042701E"/>
    <w:rsid w:val="0042734D"/>
    <w:rsid w:val="0045081C"/>
    <w:rsid w:val="004608CE"/>
    <w:rsid w:val="00462A1B"/>
    <w:rsid w:val="004632E4"/>
    <w:rsid w:val="004636BE"/>
    <w:rsid w:val="00471414"/>
    <w:rsid w:val="00474DCA"/>
    <w:rsid w:val="004764C9"/>
    <w:rsid w:val="00483573"/>
    <w:rsid w:val="00484D4E"/>
    <w:rsid w:val="00490B55"/>
    <w:rsid w:val="004945D1"/>
    <w:rsid w:val="004A356F"/>
    <w:rsid w:val="004B0963"/>
    <w:rsid w:val="004B0DB2"/>
    <w:rsid w:val="004B1156"/>
    <w:rsid w:val="004B39C6"/>
    <w:rsid w:val="004C22F4"/>
    <w:rsid w:val="004C2747"/>
    <w:rsid w:val="004C5D5A"/>
    <w:rsid w:val="004D4134"/>
    <w:rsid w:val="004D5565"/>
    <w:rsid w:val="004D6EF9"/>
    <w:rsid w:val="004E70C7"/>
    <w:rsid w:val="004F17EF"/>
    <w:rsid w:val="004F1F94"/>
    <w:rsid w:val="00510C0F"/>
    <w:rsid w:val="005110B9"/>
    <w:rsid w:val="0051166F"/>
    <w:rsid w:val="0051641B"/>
    <w:rsid w:val="00524C16"/>
    <w:rsid w:val="0052623B"/>
    <w:rsid w:val="00531BA7"/>
    <w:rsid w:val="00540D87"/>
    <w:rsid w:val="0055599A"/>
    <w:rsid w:val="00557633"/>
    <w:rsid w:val="00562B45"/>
    <w:rsid w:val="00572688"/>
    <w:rsid w:val="005739F8"/>
    <w:rsid w:val="0058222E"/>
    <w:rsid w:val="00582E90"/>
    <w:rsid w:val="00584CA2"/>
    <w:rsid w:val="00585CED"/>
    <w:rsid w:val="00586A3D"/>
    <w:rsid w:val="00590CFD"/>
    <w:rsid w:val="005965A7"/>
    <w:rsid w:val="005A2C20"/>
    <w:rsid w:val="005A37AF"/>
    <w:rsid w:val="005C0816"/>
    <w:rsid w:val="005D1D8B"/>
    <w:rsid w:val="005D562B"/>
    <w:rsid w:val="005E0D2C"/>
    <w:rsid w:val="005E44A3"/>
    <w:rsid w:val="005F005E"/>
    <w:rsid w:val="005F6594"/>
    <w:rsid w:val="00603E39"/>
    <w:rsid w:val="0061317D"/>
    <w:rsid w:val="006137E0"/>
    <w:rsid w:val="00614F41"/>
    <w:rsid w:val="006163D4"/>
    <w:rsid w:val="00620505"/>
    <w:rsid w:val="00624984"/>
    <w:rsid w:val="00633467"/>
    <w:rsid w:val="00633AB5"/>
    <w:rsid w:val="00645844"/>
    <w:rsid w:val="00646110"/>
    <w:rsid w:val="0064628B"/>
    <w:rsid w:val="00647743"/>
    <w:rsid w:val="006511C2"/>
    <w:rsid w:val="00663978"/>
    <w:rsid w:val="00667120"/>
    <w:rsid w:val="00670DD8"/>
    <w:rsid w:val="0067432B"/>
    <w:rsid w:val="00685C7F"/>
    <w:rsid w:val="00686CC9"/>
    <w:rsid w:val="0069767A"/>
    <w:rsid w:val="00697F24"/>
    <w:rsid w:val="006A1A3F"/>
    <w:rsid w:val="006A569E"/>
    <w:rsid w:val="006B2D2E"/>
    <w:rsid w:val="006B55C3"/>
    <w:rsid w:val="006B745D"/>
    <w:rsid w:val="006C2D13"/>
    <w:rsid w:val="006C5CC3"/>
    <w:rsid w:val="006D2E1A"/>
    <w:rsid w:val="006D540C"/>
    <w:rsid w:val="006D68C8"/>
    <w:rsid w:val="006E0092"/>
    <w:rsid w:val="006E10CC"/>
    <w:rsid w:val="006E7370"/>
    <w:rsid w:val="006F4011"/>
    <w:rsid w:val="006F44A5"/>
    <w:rsid w:val="0070044D"/>
    <w:rsid w:val="00700EB1"/>
    <w:rsid w:val="00701740"/>
    <w:rsid w:val="00713C46"/>
    <w:rsid w:val="00716F36"/>
    <w:rsid w:val="007202BA"/>
    <w:rsid w:val="00721D04"/>
    <w:rsid w:val="00734F36"/>
    <w:rsid w:val="00754305"/>
    <w:rsid w:val="007622A5"/>
    <w:rsid w:val="0076253F"/>
    <w:rsid w:val="007625DB"/>
    <w:rsid w:val="0076385E"/>
    <w:rsid w:val="00764DCF"/>
    <w:rsid w:val="00764F1C"/>
    <w:rsid w:val="00773E7D"/>
    <w:rsid w:val="00776605"/>
    <w:rsid w:val="00780756"/>
    <w:rsid w:val="00781414"/>
    <w:rsid w:val="00782D59"/>
    <w:rsid w:val="00791D5B"/>
    <w:rsid w:val="00794629"/>
    <w:rsid w:val="00794AAC"/>
    <w:rsid w:val="00797A0B"/>
    <w:rsid w:val="00797E89"/>
    <w:rsid w:val="007A213A"/>
    <w:rsid w:val="007A2383"/>
    <w:rsid w:val="007A753F"/>
    <w:rsid w:val="007B376D"/>
    <w:rsid w:val="007B5389"/>
    <w:rsid w:val="007C2B31"/>
    <w:rsid w:val="007C339D"/>
    <w:rsid w:val="007C6221"/>
    <w:rsid w:val="007C70E6"/>
    <w:rsid w:val="007D1541"/>
    <w:rsid w:val="007D22F6"/>
    <w:rsid w:val="007E0A1A"/>
    <w:rsid w:val="007E5496"/>
    <w:rsid w:val="007F27E0"/>
    <w:rsid w:val="007F4C2D"/>
    <w:rsid w:val="007F7676"/>
    <w:rsid w:val="00800EDB"/>
    <w:rsid w:val="00813EEC"/>
    <w:rsid w:val="00815DA2"/>
    <w:rsid w:val="008208B8"/>
    <w:rsid w:val="00821E29"/>
    <w:rsid w:val="0084314B"/>
    <w:rsid w:val="00845DA2"/>
    <w:rsid w:val="008518CD"/>
    <w:rsid w:val="00854BAC"/>
    <w:rsid w:val="00860698"/>
    <w:rsid w:val="00862B93"/>
    <w:rsid w:val="0086658D"/>
    <w:rsid w:val="00870D36"/>
    <w:rsid w:val="00870FBA"/>
    <w:rsid w:val="00875109"/>
    <w:rsid w:val="00883A55"/>
    <w:rsid w:val="00884CFC"/>
    <w:rsid w:val="008879C6"/>
    <w:rsid w:val="00893B92"/>
    <w:rsid w:val="008A39A7"/>
    <w:rsid w:val="008A40EA"/>
    <w:rsid w:val="008A7A8F"/>
    <w:rsid w:val="008B2B28"/>
    <w:rsid w:val="008C2241"/>
    <w:rsid w:val="008D03D9"/>
    <w:rsid w:val="008D0A76"/>
    <w:rsid w:val="008D109E"/>
    <w:rsid w:val="008D1458"/>
    <w:rsid w:val="008D4260"/>
    <w:rsid w:val="008D5D07"/>
    <w:rsid w:val="008F3071"/>
    <w:rsid w:val="00910A08"/>
    <w:rsid w:val="00914348"/>
    <w:rsid w:val="00916AF4"/>
    <w:rsid w:val="0092014E"/>
    <w:rsid w:val="00922484"/>
    <w:rsid w:val="00922C4B"/>
    <w:rsid w:val="009303B4"/>
    <w:rsid w:val="00930829"/>
    <w:rsid w:val="00940896"/>
    <w:rsid w:val="0095203A"/>
    <w:rsid w:val="00952096"/>
    <w:rsid w:val="00955121"/>
    <w:rsid w:val="009553E9"/>
    <w:rsid w:val="00955AA3"/>
    <w:rsid w:val="00956081"/>
    <w:rsid w:val="00961553"/>
    <w:rsid w:val="00964D93"/>
    <w:rsid w:val="00970277"/>
    <w:rsid w:val="00971ED9"/>
    <w:rsid w:val="00975F39"/>
    <w:rsid w:val="00981D1A"/>
    <w:rsid w:val="0098311E"/>
    <w:rsid w:val="009859DB"/>
    <w:rsid w:val="00985F46"/>
    <w:rsid w:val="00991B94"/>
    <w:rsid w:val="00994F56"/>
    <w:rsid w:val="00994F70"/>
    <w:rsid w:val="00995727"/>
    <w:rsid w:val="009A0526"/>
    <w:rsid w:val="009A6866"/>
    <w:rsid w:val="009A73E6"/>
    <w:rsid w:val="009C3017"/>
    <w:rsid w:val="009D180E"/>
    <w:rsid w:val="009D2603"/>
    <w:rsid w:val="009D3938"/>
    <w:rsid w:val="009E0D42"/>
    <w:rsid w:val="009E31D6"/>
    <w:rsid w:val="009E5AF0"/>
    <w:rsid w:val="009F394B"/>
    <w:rsid w:val="009F4935"/>
    <w:rsid w:val="009F60B1"/>
    <w:rsid w:val="00A0060D"/>
    <w:rsid w:val="00A01C83"/>
    <w:rsid w:val="00A06080"/>
    <w:rsid w:val="00A13024"/>
    <w:rsid w:val="00A14446"/>
    <w:rsid w:val="00A145C5"/>
    <w:rsid w:val="00A148DD"/>
    <w:rsid w:val="00A23A26"/>
    <w:rsid w:val="00A23D6E"/>
    <w:rsid w:val="00A37FE0"/>
    <w:rsid w:val="00A4137F"/>
    <w:rsid w:val="00A5261F"/>
    <w:rsid w:val="00A54364"/>
    <w:rsid w:val="00A63F1C"/>
    <w:rsid w:val="00A64A5D"/>
    <w:rsid w:val="00A719DD"/>
    <w:rsid w:val="00A842A3"/>
    <w:rsid w:val="00A858CC"/>
    <w:rsid w:val="00A86207"/>
    <w:rsid w:val="00A86454"/>
    <w:rsid w:val="00A933E3"/>
    <w:rsid w:val="00A9450F"/>
    <w:rsid w:val="00AA24BA"/>
    <w:rsid w:val="00AB3CF5"/>
    <w:rsid w:val="00AB665E"/>
    <w:rsid w:val="00AC066D"/>
    <w:rsid w:val="00AD636F"/>
    <w:rsid w:val="00AD7948"/>
    <w:rsid w:val="00AE19E5"/>
    <w:rsid w:val="00AF5548"/>
    <w:rsid w:val="00AF6755"/>
    <w:rsid w:val="00AF6FF5"/>
    <w:rsid w:val="00AF79D9"/>
    <w:rsid w:val="00B019A9"/>
    <w:rsid w:val="00B07C15"/>
    <w:rsid w:val="00B11F95"/>
    <w:rsid w:val="00B127F9"/>
    <w:rsid w:val="00B249E6"/>
    <w:rsid w:val="00B2530E"/>
    <w:rsid w:val="00B25470"/>
    <w:rsid w:val="00B35D68"/>
    <w:rsid w:val="00B37D71"/>
    <w:rsid w:val="00B44523"/>
    <w:rsid w:val="00B44EB1"/>
    <w:rsid w:val="00B52AF4"/>
    <w:rsid w:val="00B61CE5"/>
    <w:rsid w:val="00B631E8"/>
    <w:rsid w:val="00B649FA"/>
    <w:rsid w:val="00B67F20"/>
    <w:rsid w:val="00B77CA0"/>
    <w:rsid w:val="00B85558"/>
    <w:rsid w:val="00B91272"/>
    <w:rsid w:val="00B928CD"/>
    <w:rsid w:val="00B95336"/>
    <w:rsid w:val="00BA1E13"/>
    <w:rsid w:val="00BC2199"/>
    <w:rsid w:val="00BD41FA"/>
    <w:rsid w:val="00BE7E39"/>
    <w:rsid w:val="00BF61FC"/>
    <w:rsid w:val="00C0274C"/>
    <w:rsid w:val="00C03612"/>
    <w:rsid w:val="00C13A48"/>
    <w:rsid w:val="00C20EF0"/>
    <w:rsid w:val="00C247FD"/>
    <w:rsid w:val="00C263B7"/>
    <w:rsid w:val="00C35FE1"/>
    <w:rsid w:val="00C3682C"/>
    <w:rsid w:val="00C45A73"/>
    <w:rsid w:val="00C47D8F"/>
    <w:rsid w:val="00C5284A"/>
    <w:rsid w:val="00C535DF"/>
    <w:rsid w:val="00C57115"/>
    <w:rsid w:val="00C57DC3"/>
    <w:rsid w:val="00C6150A"/>
    <w:rsid w:val="00C63571"/>
    <w:rsid w:val="00C8709E"/>
    <w:rsid w:val="00C9106D"/>
    <w:rsid w:val="00C95842"/>
    <w:rsid w:val="00C97AB8"/>
    <w:rsid w:val="00CA1657"/>
    <w:rsid w:val="00CA7069"/>
    <w:rsid w:val="00CB0FE1"/>
    <w:rsid w:val="00CB44E6"/>
    <w:rsid w:val="00CB591F"/>
    <w:rsid w:val="00CC2FB2"/>
    <w:rsid w:val="00CC5E42"/>
    <w:rsid w:val="00CD1A5A"/>
    <w:rsid w:val="00CD34C5"/>
    <w:rsid w:val="00CE5A95"/>
    <w:rsid w:val="00D05B20"/>
    <w:rsid w:val="00D064F8"/>
    <w:rsid w:val="00D10DEE"/>
    <w:rsid w:val="00D1180E"/>
    <w:rsid w:val="00D11D33"/>
    <w:rsid w:val="00D12B53"/>
    <w:rsid w:val="00D20D11"/>
    <w:rsid w:val="00D24BE6"/>
    <w:rsid w:val="00D255EA"/>
    <w:rsid w:val="00D2630F"/>
    <w:rsid w:val="00D2773D"/>
    <w:rsid w:val="00D3068F"/>
    <w:rsid w:val="00D30FFC"/>
    <w:rsid w:val="00D41AE5"/>
    <w:rsid w:val="00D42371"/>
    <w:rsid w:val="00D51471"/>
    <w:rsid w:val="00D5151E"/>
    <w:rsid w:val="00D561F8"/>
    <w:rsid w:val="00D56F62"/>
    <w:rsid w:val="00D64EF1"/>
    <w:rsid w:val="00D660A9"/>
    <w:rsid w:val="00D66E5F"/>
    <w:rsid w:val="00D7036A"/>
    <w:rsid w:val="00D74D9D"/>
    <w:rsid w:val="00D75186"/>
    <w:rsid w:val="00D823E5"/>
    <w:rsid w:val="00D84127"/>
    <w:rsid w:val="00D86DE3"/>
    <w:rsid w:val="00D944B7"/>
    <w:rsid w:val="00D968D8"/>
    <w:rsid w:val="00DA173B"/>
    <w:rsid w:val="00DA33FA"/>
    <w:rsid w:val="00DA61C2"/>
    <w:rsid w:val="00DB3A34"/>
    <w:rsid w:val="00DC4691"/>
    <w:rsid w:val="00DC5601"/>
    <w:rsid w:val="00DC64DA"/>
    <w:rsid w:val="00DC6C34"/>
    <w:rsid w:val="00DD0689"/>
    <w:rsid w:val="00DD610F"/>
    <w:rsid w:val="00DE003E"/>
    <w:rsid w:val="00DE6C76"/>
    <w:rsid w:val="00DF5B57"/>
    <w:rsid w:val="00DF62C2"/>
    <w:rsid w:val="00E01807"/>
    <w:rsid w:val="00E0301D"/>
    <w:rsid w:val="00E04D4C"/>
    <w:rsid w:val="00E06154"/>
    <w:rsid w:val="00E064A9"/>
    <w:rsid w:val="00E12126"/>
    <w:rsid w:val="00E128B1"/>
    <w:rsid w:val="00E13F85"/>
    <w:rsid w:val="00E14460"/>
    <w:rsid w:val="00E20A29"/>
    <w:rsid w:val="00E46787"/>
    <w:rsid w:val="00E561F6"/>
    <w:rsid w:val="00E57752"/>
    <w:rsid w:val="00E62383"/>
    <w:rsid w:val="00E73F24"/>
    <w:rsid w:val="00E75DE3"/>
    <w:rsid w:val="00E80CC2"/>
    <w:rsid w:val="00E81ED2"/>
    <w:rsid w:val="00E8374C"/>
    <w:rsid w:val="00E9102E"/>
    <w:rsid w:val="00E97FEF"/>
    <w:rsid w:val="00EA26DF"/>
    <w:rsid w:val="00EA29A2"/>
    <w:rsid w:val="00EA3B91"/>
    <w:rsid w:val="00EA6FF9"/>
    <w:rsid w:val="00EB2774"/>
    <w:rsid w:val="00EC2F07"/>
    <w:rsid w:val="00EC3676"/>
    <w:rsid w:val="00EC4CB6"/>
    <w:rsid w:val="00EC6D99"/>
    <w:rsid w:val="00EC6DFF"/>
    <w:rsid w:val="00ED1A37"/>
    <w:rsid w:val="00ED35EE"/>
    <w:rsid w:val="00ED3692"/>
    <w:rsid w:val="00ED493C"/>
    <w:rsid w:val="00ED4A20"/>
    <w:rsid w:val="00EE1570"/>
    <w:rsid w:val="00EF7DD6"/>
    <w:rsid w:val="00F01928"/>
    <w:rsid w:val="00F11DF3"/>
    <w:rsid w:val="00F1202E"/>
    <w:rsid w:val="00F14E4E"/>
    <w:rsid w:val="00F16CD5"/>
    <w:rsid w:val="00F17EFB"/>
    <w:rsid w:val="00F23458"/>
    <w:rsid w:val="00F246E4"/>
    <w:rsid w:val="00F3003F"/>
    <w:rsid w:val="00F35E1A"/>
    <w:rsid w:val="00F404A8"/>
    <w:rsid w:val="00F42F8C"/>
    <w:rsid w:val="00F452AC"/>
    <w:rsid w:val="00F625F3"/>
    <w:rsid w:val="00F73255"/>
    <w:rsid w:val="00F75964"/>
    <w:rsid w:val="00F86D79"/>
    <w:rsid w:val="00F91547"/>
    <w:rsid w:val="00F97FD5"/>
    <w:rsid w:val="00FA1850"/>
    <w:rsid w:val="00FA76EF"/>
    <w:rsid w:val="00FB135B"/>
    <w:rsid w:val="00FC2299"/>
    <w:rsid w:val="00FC3B4C"/>
    <w:rsid w:val="00FD2943"/>
    <w:rsid w:val="00FD2FF0"/>
    <w:rsid w:val="00FD4484"/>
    <w:rsid w:val="00FE2459"/>
    <w:rsid w:val="00FE3FA7"/>
    <w:rsid w:val="00FE5EB0"/>
    <w:rsid w:val="00FF214B"/>
    <w:rsid w:val="00FF5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979BA-6F47-412D-A6D4-E0107733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50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150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Tabelacomgrade">
    <w:name w:val="Table Grid"/>
    <w:basedOn w:val="Tabelanormal"/>
    <w:uiPriority w:val="59"/>
    <w:rsid w:val="00C61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50A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DBE70-79BA-407C-97BC-3CBCCC7A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910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CEPFS</dc:creator>
  <cp:lastModifiedBy>Kelly</cp:lastModifiedBy>
  <cp:revision>6</cp:revision>
  <cp:lastPrinted>2026-04-28T17:50:00Z</cp:lastPrinted>
  <dcterms:created xsi:type="dcterms:W3CDTF">2026-04-27T19:42:00Z</dcterms:created>
  <dcterms:modified xsi:type="dcterms:W3CDTF">2026-04-28T18:40:00Z</dcterms:modified>
</cp:coreProperties>
</file>